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0F6FC6" w:rsidRPr="003C41D3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6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D3" w:rsidRDefault="003C41D3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A4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__»  __</w:t>
      </w:r>
      <w:r w:rsidR="009A4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bookmarkStart w:id="0" w:name="_GoBack"/>
      <w:bookmarkEnd w:id="0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2016 г.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52A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0F6FC6" w:rsidRDefault="000F6FC6" w:rsidP="000F6FC6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F6FC6">
        <w:rPr>
          <w:rFonts w:ascii="Times New Roman" w:eastAsia="Times New Roman" w:hAnsi="Times New Roman" w:cs="Times New Roman"/>
          <w:bCs/>
          <w:lang w:eastAsia="ru-RU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профессионального образования и  дополнительного профессионального образования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</w:t>
      </w:r>
      <w:proofErr w:type="gramEnd"/>
      <w:r w:rsidRPr="000F6FC6">
        <w:rPr>
          <w:rFonts w:ascii="Times New Roman" w:eastAsia="Times New Roman" w:hAnsi="Times New Roman" w:cs="Times New Roman"/>
          <w:lang w:eastAsia="ru-RU"/>
        </w:rPr>
        <w:t xml:space="preserve"> город Петергоф, организация подготовки кадров для муниципальной службы в порядке</w:t>
      </w:r>
      <w:r w:rsidR="003C41D3">
        <w:rPr>
          <w:rFonts w:ascii="Times New Roman" w:eastAsia="Times New Roman" w:hAnsi="Times New Roman" w:cs="Times New Roman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lang w:eastAsia="ru-RU"/>
        </w:rPr>
        <w:t xml:space="preserve"> на 2017 год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3C4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OLE_LINK1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</w:t>
      </w:r>
      <w:r w:rsidRPr="003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казенных учреждений муниципального образования</w:t>
      </w:r>
      <w:proofErr w:type="gram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Петергоф, организация подготовки кадров для муниципальной службы в порядке</w:t>
      </w:r>
      <w:r w:rsidR="003C41D3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3C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1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 к настоящему постановлению.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</w:t>
      </w:r>
      <w:proofErr w:type="gram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42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DF0842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6FC6" w:rsidRPr="003C41D3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B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0F6FC6" w:rsidRPr="000F6FC6" w:rsidTr="000F6FC6">
        <w:tc>
          <w:tcPr>
            <w:tcW w:w="5637" w:type="dxa"/>
          </w:tcPr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_______________А.В. </w:t>
            </w:r>
            <w:proofErr w:type="spellStart"/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</w:tc>
        <w:tc>
          <w:tcPr>
            <w:tcW w:w="3934" w:type="dxa"/>
          </w:tcPr>
          <w:p w:rsid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647" w:rsidRPr="000F6FC6" w:rsidRDefault="00775647" w:rsidP="00775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44" w:rsidRDefault="00772B44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44" w:rsidRDefault="00772B44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F6FC6" w:rsidRPr="000F6FC6" w:rsidRDefault="00775647" w:rsidP="000F6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252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2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2A3">
              <w:t xml:space="preserve">«30» декабря 2016 </w:t>
            </w:r>
            <w:proofErr w:type="spellStart"/>
            <w:r w:rsidR="00F252A3">
              <w:t>г.</w:t>
            </w:r>
            <w:r w:rsidR="000F6FC6" w:rsidRPr="000F6F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2A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6FC6" w:rsidRPr="00775647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  <w:r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0F6FC6" w:rsidRPr="00775647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F6FC6" w:rsidRPr="00775647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0F6FC6" w:rsidRPr="000F6FC6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FC6" w:rsidRPr="000F6FC6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 расходам </w:t>
      </w:r>
      <w:r w:rsidRPr="000F6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профессионального образования и  дополнительного профессионального образования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казенных учреждений муниципального образования город Петергоф, организация</w:t>
      </w:r>
      <w:proofErr w:type="gramEnd"/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кадров для муниципальной службы в порядке</w:t>
      </w:r>
      <w:r w:rsidR="00A06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РФ о муниципальной службе»</w:t>
      </w:r>
      <w:r w:rsidRPr="000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 местного значения)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/>
      </w:tblPr>
      <w:tblGrid>
        <w:gridCol w:w="904"/>
        <w:gridCol w:w="3615"/>
        <w:gridCol w:w="1663"/>
        <w:gridCol w:w="2618"/>
        <w:gridCol w:w="840"/>
      </w:tblGrid>
      <w:tr w:rsidR="000F6FC6" w:rsidRPr="000F6FC6" w:rsidTr="00772B44">
        <w:trPr>
          <w:trHeight w:val="45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№</w:t>
            </w:r>
          </w:p>
          <w:p w:rsidR="000F6FC6" w:rsidRPr="000F6FC6" w:rsidRDefault="000F6FC6" w:rsidP="000F6FC6">
            <w:proofErr w:type="gramStart"/>
            <w:r w:rsidRPr="000F6FC6">
              <w:t>п</w:t>
            </w:r>
            <w:proofErr w:type="gramEnd"/>
            <w:r w:rsidRPr="000F6FC6"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u w:val="single"/>
              </w:rPr>
            </w:pPr>
            <w:r w:rsidRPr="000F6FC6">
              <w:t>Наименование направления расходов</w:t>
            </w:r>
          </w:p>
          <w:p w:rsidR="000F6FC6" w:rsidRPr="000F6FC6" w:rsidRDefault="000F6FC6" w:rsidP="000F6FC6"/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r w:rsidRPr="000F6FC6">
              <w:t>Срок реализации мероприятия</w:t>
            </w:r>
          </w:p>
          <w:p w:rsidR="000F6FC6" w:rsidRPr="000F6FC6" w:rsidRDefault="000F6FC6" w:rsidP="000F6FC6"/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Необходимый объём финансирования</w:t>
            </w:r>
          </w:p>
          <w:p w:rsidR="000F6FC6" w:rsidRPr="000F6FC6" w:rsidRDefault="000F6FC6" w:rsidP="000F6FC6">
            <w:r w:rsidRPr="000F6FC6">
              <w:t>(тыс</w:t>
            </w:r>
            <w:proofErr w:type="gramStart"/>
            <w:r w:rsidRPr="000F6FC6">
              <w:t>.р</w:t>
            </w:r>
            <w:proofErr w:type="gramEnd"/>
            <w:r w:rsidRPr="000F6FC6">
              <w:t>уб.)</w:t>
            </w:r>
            <w:r w:rsidRPr="000F6FC6">
              <w:rPr>
                <w:vertAlign w:val="superscript"/>
              </w:rPr>
              <w:footnoteReference w:id="1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Примечание</w:t>
            </w:r>
          </w:p>
        </w:tc>
      </w:tr>
      <w:tr w:rsidR="000F6FC6" w:rsidRPr="000F6FC6" w:rsidTr="00772B44">
        <w:trPr>
          <w:trHeight w:val="32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r w:rsidRPr="000F6FC6"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FD6672">
            <w:r w:rsidRPr="000F6FC6">
              <w:rPr>
                <w:bCs/>
              </w:rPr>
              <w:t xml:space="preserve">Повышение квалификации муниципальных служащих ОМСУ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FD6672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137C">
              <w:rPr>
                <w:sz w:val="28"/>
                <w:szCs w:val="28"/>
              </w:rPr>
              <w:t>1</w:t>
            </w:r>
            <w:r w:rsidR="000F6FC6" w:rsidRPr="000F6F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16"/>
                <w:szCs w:val="16"/>
              </w:rPr>
            </w:pPr>
          </w:p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Cs/>
              </w:rPr>
            </w:pPr>
            <w:r w:rsidRPr="000F6FC6">
              <w:rPr>
                <w:bCs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  <w:r w:rsidRPr="000F6FC6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FD6672" w:rsidP="0065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37C">
              <w:rPr>
                <w:sz w:val="28"/>
                <w:szCs w:val="28"/>
              </w:rPr>
              <w:t>6</w:t>
            </w:r>
            <w:r w:rsidR="000F6FC6" w:rsidRPr="000F6FC6">
              <w:rPr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/>
        </w:tc>
      </w:tr>
      <w:tr w:rsidR="000F6FC6" w:rsidRPr="000F6FC6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8F4A61" w:rsidRDefault="000F6FC6" w:rsidP="000F6FC6">
            <w:pPr>
              <w:rPr>
                <w:b/>
                <w:bCs/>
                <w:sz w:val="24"/>
                <w:szCs w:val="24"/>
              </w:rPr>
            </w:pPr>
            <w:r w:rsidRPr="008F4A6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8F4A61" w:rsidP="00FD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D66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rPr>
                <w:sz w:val="28"/>
                <w:szCs w:val="28"/>
              </w:rPr>
            </w:pPr>
          </w:p>
        </w:tc>
      </w:tr>
    </w:tbl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A4A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0F6FC6" w:rsidRPr="000F6FC6" w:rsidRDefault="00772B44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аместитель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 w:rsidR="00A060E7"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0F6FC6" w:rsidRPr="000F6FC6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CDE" w:rsidRPr="000F6FC6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D65E1F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0F6FC6" w:rsidRPr="000F6FC6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</w:t>
      </w: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юридического сопровождения                                              </w:t>
      </w:r>
      <w:r w:rsidR="008F4A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CDE">
        <w:rPr>
          <w:rFonts w:ascii="Times New Roman" w:eastAsia="Calibri" w:hAnsi="Times New Roman" w:cs="Times New Roman"/>
          <w:sz w:val="24"/>
          <w:szCs w:val="24"/>
        </w:rPr>
        <w:t xml:space="preserve">                            Жеребцова О.А.</w:t>
      </w: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80A4A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4B63" w:rsidRDefault="00314B63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b/>
          <w:sz w:val="24"/>
          <w:szCs w:val="24"/>
        </w:rPr>
        <w:t>Расчет стоимости к пунктам 1 и 2 плана мероприятий</w:t>
      </w:r>
    </w:p>
    <w:p w:rsidR="000F6FC6" w:rsidRPr="000F6FC6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Look w:val="04A0"/>
      </w:tblPr>
      <w:tblGrid>
        <w:gridCol w:w="847"/>
        <w:gridCol w:w="3339"/>
        <w:gridCol w:w="1011"/>
        <w:gridCol w:w="1204"/>
        <w:gridCol w:w="1610"/>
        <w:gridCol w:w="1560"/>
      </w:tblGrid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№ п\</w:t>
            </w:r>
            <w:proofErr w:type="gramStart"/>
            <w:r w:rsidRPr="000F6FC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Ед.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proofErr w:type="spellStart"/>
            <w:r w:rsidRPr="000F6FC6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Кол-во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час.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стоимость,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руб. 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общая стоимость</w:t>
            </w:r>
          </w:p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руб.)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Повышение квалификации: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Муниципального Совета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B2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B24EDA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Муниципальные служащие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 xml:space="preserve">местной администрации МО </w:t>
            </w:r>
          </w:p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г. Петергоф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783A">
              <w:rPr>
                <w:sz w:val="24"/>
                <w:szCs w:val="24"/>
              </w:rPr>
              <w:t>4</w:t>
            </w:r>
            <w:r w:rsidR="000F6FC6" w:rsidRPr="000F6FC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="000F6FC6" w:rsidRPr="000F6FC6">
              <w:rPr>
                <w:sz w:val="24"/>
                <w:szCs w:val="24"/>
              </w:rPr>
              <w:t xml:space="preserve"> час</w:t>
            </w:r>
            <w:r w:rsidR="000B7DC1">
              <w:rPr>
                <w:sz w:val="24"/>
                <w:szCs w:val="24"/>
              </w:rPr>
              <w:t>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B7DC1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783A">
              <w:rPr>
                <w:sz w:val="24"/>
                <w:szCs w:val="24"/>
              </w:rPr>
              <w:t>4</w:t>
            </w:r>
            <w:r w:rsidR="000F6FC6" w:rsidRPr="000F6FC6">
              <w:rPr>
                <w:sz w:val="24"/>
                <w:szCs w:val="24"/>
              </w:rPr>
              <w:t>,</w:t>
            </w:r>
            <w:r w:rsidR="00DA783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0B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Оплата проезда к месту проведения повышения квалификации и обратно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поездка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D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24EDA">
              <w:rPr>
                <w:sz w:val="24"/>
                <w:szCs w:val="24"/>
              </w:rPr>
              <w:t xml:space="preserve"> </w:t>
            </w:r>
            <w:r w:rsidR="000F6FC6" w:rsidRPr="000F6FC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831">
              <w:rPr>
                <w:sz w:val="24"/>
                <w:szCs w:val="24"/>
              </w:rPr>
              <w:t>6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DA783A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831">
              <w:rPr>
                <w:sz w:val="24"/>
                <w:szCs w:val="24"/>
              </w:rPr>
              <w:t>6</w:t>
            </w:r>
            <w:r w:rsidR="000F6FC6" w:rsidRPr="000F6FC6">
              <w:rPr>
                <w:sz w:val="24"/>
                <w:szCs w:val="24"/>
              </w:rPr>
              <w:t>,0</w:t>
            </w:r>
          </w:p>
        </w:tc>
      </w:tr>
      <w:tr w:rsidR="000F6FC6" w:rsidRPr="000F6FC6" w:rsidTr="000B7DC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0F6FC6" w:rsidRDefault="000F6FC6" w:rsidP="000F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0F6FC6">
            <w:pPr>
              <w:rPr>
                <w:b/>
                <w:sz w:val="24"/>
                <w:szCs w:val="24"/>
              </w:rPr>
            </w:pPr>
            <w:r w:rsidRPr="000F6F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E2567F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0F6FC6" w:rsidP="00DA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5831">
              <w:rPr>
                <w:sz w:val="24"/>
                <w:szCs w:val="24"/>
              </w:rPr>
              <w:t>7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0F6FC6" w:rsidRDefault="00B75F9D" w:rsidP="00E05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5831">
              <w:rPr>
                <w:sz w:val="24"/>
                <w:szCs w:val="24"/>
              </w:rPr>
              <w:t>7</w:t>
            </w:r>
            <w:r w:rsidR="000F6FC6" w:rsidRPr="000F6F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FC6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772B44" w:rsidRPr="000F6FC6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0F6FC6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Абрамова Е.Ю. 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F6FC6" w:rsidRPr="000F6FC6" w:rsidRDefault="000F6FC6" w:rsidP="000F6FC6">
      <w:pPr>
        <w:rPr>
          <w:rFonts w:ascii="Times New Roman" w:eastAsia="Times New Roman" w:hAnsi="Times New Roman" w:cs="Times New Roman"/>
        </w:rPr>
      </w:pPr>
    </w:p>
    <w:p w:rsidR="00814DEF" w:rsidRDefault="00D74B97"/>
    <w:sectPr w:rsidR="00814DEF" w:rsidSect="00772B44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97" w:rsidRDefault="00D74B97" w:rsidP="000F6FC6">
      <w:pPr>
        <w:spacing w:after="0" w:line="240" w:lineRule="auto"/>
      </w:pPr>
      <w:r>
        <w:separator/>
      </w:r>
    </w:p>
  </w:endnote>
  <w:endnote w:type="continuationSeparator" w:id="0">
    <w:p w:rsidR="00D74B97" w:rsidRDefault="00D74B97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97" w:rsidRDefault="00D74B97" w:rsidP="000F6FC6">
      <w:pPr>
        <w:spacing w:after="0" w:line="240" w:lineRule="auto"/>
      </w:pPr>
      <w:r>
        <w:separator/>
      </w:r>
    </w:p>
  </w:footnote>
  <w:footnote w:type="continuationSeparator" w:id="0">
    <w:p w:rsidR="00D74B97" w:rsidRDefault="00D74B97" w:rsidP="000F6FC6">
      <w:pPr>
        <w:spacing w:after="0" w:line="240" w:lineRule="auto"/>
      </w:pPr>
      <w:r>
        <w:continuationSeparator/>
      </w:r>
    </w:p>
  </w:footnote>
  <w:footnote w:id="1">
    <w:p w:rsidR="000F6FC6" w:rsidRDefault="000F6FC6" w:rsidP="000F6FC6">
      <w:pPr>
        <w:pStyle w:val="ConsPlusNonformat"/>
        <w:widowControl/>
        <w:rPr>
          <w:rFonts w:ascii="Calibri" w:hAnsi="Calibri" w:cs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04"/>
    <w:rsid w:val="00011756"/>
    <w:rsid w:val="000B7DC1"/>
    <w:rsid w:val="000F6FC6"/>
    <w:rsid w:val="001E3B46"/>
    <w:rsid w:val="00307168"/>
    <w:rsid w:val="00314B63"/>
    <w:rsid w:val="003C41D3"/>
    <w:rsid w:val="004E7999"/>
    <w:rsid w:val="00560CE0"/>
    <w:rsid w:val="00566604"/>
    <w:rsid w:val="00650CE1"/>
    <w:rsid w:val="0065137C"/>
    <w:rsid w:val="0075200E"/>
    <w:rsid w:val="00762D4B"/>
    <w:rsid w:val="00772B44"/>
    <w:rsid w:val="00775647"/>
    <w:rsid w:val="007B4CC6"/>
    <w:rsid w:val="008F0EA7"/>
    <w:rsid w:val="008F4A61"/>
    <w:rsid w:val="009A453F"/>
    <w:rsid w:val="00A060E7"/>
    <w:rsid w:val="00A67CDE"/>
    <w:rsid w:val="00B24EDA"/>
    <w:rsid w:val="00B75F9D"/>
    <w:rsid w:val="00C05D01"/>
    <w:rsid w:val="00C438FD"/>
    <w:rsid w:val="00D65E1F"/>
    <w:rsid w:val="00D74B97"/>
    <w:rsid w:val="00DA4898"/>
    <w:rsid w:val="00DA783A"/>
    <w:rsid w:val="00DF0842"/>
    <w:rsid w:val="00E05831"/>
    <w:rsid w:val="00E2567F"/>
    <w:rsid w:val="00E52F7B"/>
    <w:rsid w:val="00E633D6"/>
    <w:rsid w:val="00F252A3"/>
    <w:rsid w:val="00F70BD5"/>
    <w:rsid w:val="00F80A4A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2016-12-28T08:29:00Z</cp:lastPrinted>
  <dcterms:created xsi:type="dcterms:W3CDTF">2016-09-29T07:12:00Z</dcterms:created>
  <dcterms:modified xsi:type="dcterms:W3CDTF">2017-01-11T15:59:00Z</dcterms:modified>
</cp:coreProperties>
</file>