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EADFB" w14:textId="77777777" w:rsidR="008A3A82" w:rsidRPr="008A3A82" w:rsidRDefault="008A3A82" w:rsidP="008A3A82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26A1AC9" wp14:editId="3B923F53">
            <wp:extent cx="540385" cy="739775"/>
            <wp:effectExtent l="0" t="0" r="0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55737" w14:textId="77777777" w:rsidR="008A3A82" w:rsidRPr="008A3A82" w:rsidRDefault="008A3A82" w:rsidP="008A3A82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МЕСТНАЯ АДМИНИСТРАЦИЯ</w:t>
      </w:r>
    </w:p>
    <w:p w14:paraId="420FBB70" w14:textId="77777777" w:rsidR="008A3A82" w:rsidRPr="008A3A82" w:rsidRDefault="008A3A82" w:rsidP="008A3A82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70968516" w14:textId="77777777" w:rsidR="008A3A82" w:rsidRPr="008A3A82" w:rsidRDefault="008A3A82" w:rsidP="008A3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14:paraId="597C8F2F" w14:textId="77777777" w:rsidR="008A3A82" w:rsidRPr="008A3A82" w:rsidRDefault="008A3A82" w:rsidP="008A3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A8DD106" w14:textId="77777777" w:rsidR="008A3A82" w:rsidRPr="008A3A82" w:rsidRDefault="008A3A82" w:rsidP="00600C9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261C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D988994" w14:textId="77777777" w:rsidR="008A3A82" w:rsidRPr="008A3A82" w:rsidRDefault="008A3A82" w:rsidP="008A3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A3A82"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543744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8A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543744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</w:t>
      </w:r>
      <w:r w:rsidR="002A3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177E4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8A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8A3A8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543744">
        <w:rPr>
          <w:rFonts w:ascii="Times New Roman" w:eastAsia="Times New Roman" w:hAnsi="Times New Roman" w:cs="Times New Roman"/>
          <w:color w:val="000000"/>
          <w:sz w:val="28"/>
          <w:szCs w:val="28"/>
        </w:rPr>
        <w:t>103</w:t>
      </w:r>
      <w:r w:rsidRPr="008A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FE2C7A8" w14:textId="77777777" w:rsidR="008A3A82" w:rsidRPr="008A3A82" w:rsidRDefault="008A3A82" w:rsidP="008A3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177E42" w14:paraId="4388A53F" w14:textId="77777777" w:rsidTr="00177E42">
        <w:trPr>
          <w:trHeight w:val="2804"/>
        </w:trPr>
        <w:tc>
          <w:tcPr>
            <w:tcW w:w="4928" w:type="dxa"/>
          </w:tcPr>
          <w:p w14:paraId="6A127084" w14:textId="77777777" w:rsidR="00177E42" w:rsidRDefault="00177E42" w:rsidP="00177E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E42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</w:t>
            </w:r>
            <w:r w:rsidRPr="00177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ведомственной целевой программы </w:t>
            </w:r>
            <w:r w:rsidRPr="00177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ситуации» на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77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536" w:type="dxa"/>
          </w:tcPr>
          <w:p w14:paraId="607354CA" w14:textId="77777777" w:rsidR="00177E42" w:rsidRDefault="00177E42" w:rsidP="008A3A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C382FE2" w14:textId="77777777" w:rsidR="00177E42" w:rsidRDefault="00177E42" w:rsidP="008A3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91F4AD" w14:textId="77777777" w:rsidR="008A3A82" w:rsidRPr="008A3A82" w:rsidRDefault="008A3A82" w:rsidP="008A3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64692F" w14:textId="77777777" w:rsidR="008A3A82" w:rsidRPr="008A3A82" w:rsidRDefault="008A3A82" w:rsidP="008A3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A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Бюджетным  кодексом  РФ, 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8A3A82">
        <w:rPr>
          <w:rFonts w:ascii="Times New Roman" w:eastAsia="Calibri" w:hAnsi="Times New Roman" w:cs="Times New Roman"/>
          <w:sz w:val="28"/>
          <w:szCs w:val="28"/>
        </w:rPr>
        <w:tab/>
      </w:r>
    </w:p>
    <w:p w14:paraId="4B243632" w14:textId="77777777" w:rsidR="008A3A82" w:rsidRPr="008A3A82" w:rsidRDefault="008A3A82" w:rsidP="008A3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3FFB66" w14:textId="77777777" w:rsidR="008A3A82" w:rsidRPr="008A3A82" w:rsidRDefault="008A3A82" w:rsidP="008A3A8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A3A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8A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7C9C4CB8" w14:textId="77777777" w:rsidR="008A3A82" w:rsidRPr="008A3A82" w:rsidRDefault="008A3A82" w:rsidP="008A3A82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3838CA" w14:textId="77777777" w:rsidR="008A3A82" w:rsidRPr="008A3A82" w:rsidRDefault="008A3A82" w:rsidP="008A3A82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          1.Утвердить ведомственную целевую программу 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</w:t>
      </w:r>
      <w:r w:rsidR="00A4250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>возникновении чрезвычайной ситуации» на 20</w:t>
      </w:r>
      <w:r w:rsidR="00C411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7E4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  к настоящему Постановлению.     </w:t>
      </w:r>
    </w:p>
    <w:p w14:paraId="6EE7604B" w14:textId="77777777" w:rsidR="008A3A82" w:rsidRPr="008A3A82" w:rsidRDefault="008A3A82" w:rsidP="008A3A82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          2. Настоящее </w:t>
      </w:r>
      <w:proofErr w:type="gramStart"/>
      <w:r w:rsidRPr="008A3A82">
        <w:rPr>
          <w:rFonts w:ascii="Times New Roman" w:eastAsia="Times New Roman" w:hAnsi="Times New Roman" w:cs="Times New Roman"/>
          <w:sz w:val="28"/>
          <w:szCs w:val="28"/>
        </w:rPr>
        <w:t>Постановление  вступает</w:t>
      </w:r>
      <w:proofErr w:type="gramEnd"/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в силу с даты  официального опубликования.  </w:t>
      </w:r>
    </w:p>
    <w:p w14:paraId="3D65FEF4" w14:textId="77777777" w:rsidR="008A3A82" w:rsidRPr="008A3A82" w:rsidRDefault="008A3A82" w:rsidP="008A3A82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          3. Контроль </w:t>
      </w:r>
      <w:r w:rsidR="000144E3">
        <w:rPr>
          <w:rFonts w:ascii="Times New Roman" w:eastAsia="Times New Roman" w:hAnsi="Times New Roman" w:cs="Times New Roman"/>
          <w:sz w:val="28"/>
          <w:szCs w:val="28"/>
        </w:rPr>
        <w:t>за исполнением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 </w:t>
      </w:r>
    </w:p>
    <w:p w14:paraId="0CF2AB17" w14:textId="77777777" w:rsidR="008A3A82" w:rsidRPr="008A3A82" w:rsidRDefault="008A3A82" w:rsidP="008A3A82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9A39AA" w14:textId="77777777" w:rsidR="008A3A82" w:rsidRDefault="008A3A82" w:rsidP="008A3A82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3BA32452" w14:textId="77777777" w:rsidR="008A3A82" w:rsidRPr="008A3A82" w:rsidRDefault="008A3A82" w:rsidP="008A3A82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C9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600C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14:paraId="7CB53766" w14:textId="77777777" w:rsidR="008A3A82" w:rsidRPr="008A3A82" w:rsidRDefault="008A3A82" w:rsidP="008A3A82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14:paraId="4F1B4D8C" w14:textId="77777777" w:rsidR="008A3A82" w:rsidRPr="008A3A82" w:rsidRDefault="008A3A82" w:rsidP="008A3A82">
      <w:pPr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846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14:paraId="657AD9AF" w14:textId="77777777" w:rsidR="008A3A82" w:rsidRPr="00E77A6E" w:rsidRDefault="008A3A82" w:rsidP="008A3A82"/>
    <w:tbl>
      <w:tblPr>
        <w:tblpPr w:leftFromText="180" w:rightFromText="180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03AA" w:rsidRPr="007403AA" w14:paraId="70ECFE6C" w14:textId="77777777" w:rsidTr="00EA00F7">
        <w:tc>
          <w:tcPr>
            <w:tcW w:w="4785" w:type="dxa"/>
            <w:shd w:val="clear" w:color="auto" w:fill="auto"/>
          </w:tcPr>
          <w:p w14:paraId="34FE0902" w14:textId="77777777" w:rsidR="007403AA" w:rsidRPr="00E77A6E" w:rsidRDefault="007403AA" w:rsidP="00EA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10AC63ED" w14:textId="77777777"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Приложение </w:t>
            </w:r>
          </w:p>
          <w:p w14:paraId="4082388A" w14:textId="77777777"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местной администрации</w:t>
            </w:r>
          </w:p>
          <w:p w14:paraId="5EBFDDDF" w14:textId="77777777"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г. Петергоф</w:t>
            </w:r>
          </w:p>
          <w:p w14:paraId="01AFA8C1" w14:textId="77777777" w:rsidR="007403AA" w:rsidRPr="007403AA" w:rsidRDefault="007403AA" w:rsidP="00EA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4AE9A770" w14:textId="77777777" w:rsidR="007403AA" w:rsidRPr="007403AA" w:rsidRDefault="00F93D69" w:rsidP="00EA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C0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A02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 w:rsidR="00543744">
              <w:rPr>
                <w:rFonts w:ascii="Times New Roman" w:eastAsia="Times New Roman" w:hAnsi="Times New Roman" w:cs="Times New Roman"/>
                <w:sz w:val="24"/>
                <w:szCs w:val="24"/>
              </w:rPr>
              <w:t>22.10.</w:t>
            </w:r>
            <w:r w:rsidR="00177E4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C41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03AA"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№ </w:t>
            </w:r>
            <w:r w:rsidR="00543744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 w:rsidR="007403AA"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0C95DCB" w14:textId="77777777"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1FE0A7" w14:textId="77777777"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Утверждаю </w:t>
            </w:r>
          </w:p>
          <w:p w14:paraId="09FA5172" w14:textId="77777777"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133B22" w14:textId="77777777" w:rsidR="00C4117E" w:rsidRDefault="00600C98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403AA"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03AA"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местной администрации </w:t>
            </w:r>
          </w:p>
          <w:p w14:paraId="73D07472" w14:textId="77777777"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>МО г. Петергоф</w:t>
            </w:r>
          </w:p>
          <w:p w14:paraId="1F10253D" w14:textId="77777777"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_______________</w:t>
            </w:r>
            <w:r w:rsidR="00C4117E">
              <w:rPr>
                <w:rFonts w:ascii="Times New Roman" w:eastAsia="Times New Roman" w:hAnsi="Times New Roman" w:cs="Times New Roman"/>
                <w:sz w:val="24"/>
                <w:szCs w:val="24"/>
              </w:rPr>
              <w:t>Т.С. Егорова</w:t>
            </w:r>
          </w:p>
          <w:p w14:paraId="49715752" w14:textId="77777777" w:rsidR="007403AA" w:rsidRPr="007403AA" w:rsidRDefault="007403AA" w:rsidP="00EA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1C2FCD8B" w14:textId="77777777" w:rsidR="007403AA" w:rsidRPr="007403AA" w:rsidRDefault="007403AA" w:rsidP="003A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310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76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42504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310522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3A1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A39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</w:t>
            </w:r>
          </w:p>
        </w:tc>
      </w:tr>
    </w:tbl>
    <w:p w14:paraId="4EE96686" w14:textId="77777777" w:rsidR="007403AA" w:rsidRPr="00E77A6E" w:rsidRDefault="007403AA" w:rsidP="0074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14:paraId="6B0F1518" w14:textId="77777777" w:rsidR="0094566E" w:rsidRDefault="007403AA" w:rsidP="007403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Ведомственная целевая программа                                                                                         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</w:t>
      </w:r>
      <w:r w:rsidR="008E67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8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чрезвычайной ситуации»</w:t>
      </w:r>
    </w:p>
    <w:p w14:paraId="3CA92192" w14:textId="77777777" w:rsidR="007403AA" w:rsidRPr="00E77A6E" w:rsidRDefault="007403AA" w:rsidP="007403A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</w:t>
      </w:r>
      <w:r w:rsidR="00C41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77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E77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                                                         </w:t>
      </w:r>
      <w:r w:rsidRPr="00E77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3F79AE96" w14:textId="77777777" w:rsidR="007862F9" w:rsidRDefault="007403AA" w:rsidP="007862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86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Наименование вопроса местного значения:</w:t>
      </w:r>
    </w:p>
    <w:p w14:paraId="3A2B9472" w14:textId="77777777" w:rsidR="007862F9" w:rsidRDefault="007862F9" w:rsidP="00786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чрезвычайной ситуации»</w:t>
      </w:r>
    </w:p>
    <w:p w14:paraId="34EABF18" w14:textId="77777777" w:rsidR="007403AA" w:rsidRPr="00E77A6E" w:rsidRDefault="007862F9" w:rsidP="00C652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</w:t>
      </w:r>
      <w:r w:rsidR="007403AA" w:rsidRPr="00E77A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Цели и задачи программы:                                                                                                             </w:t>
      </w:r>
      <w:r w:rsidR="007403AA"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по предупреждению возникновения и развития чрезвычайных ситуаций;                        - повышение готовности и способности населения  к действиям в чрезвычайных ситуациях;                                                                                                                                                  - взаимодействие с </w:t>
      </w:r>
      <w:r w:rsidR="0031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исполнительными </w:t>
      </w:r>
      <w:r w:rsidR="007403AA"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государственной  власти Санкт-Петербурга  территориальными органами МЧС в сфере информированности населения  об угрозе возникновения или о возникновении чрезвычайной ситуации.                                                     </w:t>
      </w:r>
    </w:p>
    <w:p w14:paraId="2CB1C1DA" w14:textId="77777777" w:rsidR="00C6527D" w:rsidRDefault="007862F9" w:rsidP="00C652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7403AA" w:rsidRPr="00E77A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Заказчик программы (ответственный исполнитель):                                                                                          </w:t>
      </w:r>
      <w:r w:rsidR="007403AA"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муниципального образования город Петергоф (административно-хозяйственный отдел)</w:t>
      </w:r>
    </w:p>
    <w:p w14:paraId="3A66A2A2" w14:textId="77777777" w:rsidR="007403AA" w:rsidRPr="00E77A6E" w:rsidRDefault="007403AA" w:rsidP="00C6527D">
      <w:pPr>
        <w:spacing w:after="0"/>
        <w:rPr>
          <w:rFonts w:ascii="Times New Roman" w:hAnsi="Times New Roman"/>
          <w:sz w:val="24"/>
          <w:szCs w:val="24"/>
        </w:rPr>
      </w:pP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E77A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  <w:r w:rsidRPr="00E77A6E">
        <w:rPr>
          <w:rFonts w:ascii="Times New Roman" w:eastAsia="Calibri" w:hAnsi="Times New Roman" w:cs="Times New Roman"/>
          <w:i/>
          <w:sz w:val="24"/>
          <w:szCs w:val="24"/>
        </w:rPr>
        <w:t xml:space="preserve">Ожидаемые конечные результаты реализации </w:t>
      </w:r>
      <w:r w:rsidR="00310522">
        <w:rPr>
          <w:rFonts w:ascii="Times New Roman" w:eastAsia="Calibri" w:hAnsi="Times New Roman" w:cs="Times New Roman"/>
          <w:i/>
          <w:sz w:val="24"/>
          <w:szCs w:val="24"/>
        </w:rPr>
        <w:t xml:space="preserve">ведомственной </w:t>
      </w:r>
      <w:r w:rsidRPr="00E77A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целевой программы:</w:t>
      </w:r>
      <w:r w:rsidRPr="00E77A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</w:p>
    <w:p w14:paraId="0E7A03E9" w14:textId="77777777" w:rsidR="007403AA" w:rsidRPr="00E77A6E" w:rsidRDefault="007403AA" w:rsidP="007403AA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b/>
          <w:sz w:val="24"/>
          <w:szCs w:val="24"/>
        </w:rPr>
      </w:pPr>
      <w:r w:rsidRPr="00E77A6E">
        <w:rPr>
          <w:rFonts w:ascii="Times New Roman" w:hAnsi="Times New Roman"/>
          <w:sz w:val="24"/>
          <w:szCs w:val="24"/>
        </w:rPr>
        <w:t xml:space="preserve">-  обеспечение </w:t>
      </w:r>
      <w:proofErr w:type="gramStart"/>
      <w:r w:rsidRPr="00E77A6E">
        <w:rPr>
          <w:rFonts w:ascii="Times New Roman" w:hAnsi="Times New Roman"/>
          <w:sz w:val="24"/>
          <w:szCs w:val="24"/>
        </w:rPr>
        <w:t>функционирования  объектовой</w:t>
      </w:r>
      <w:proofErr w:type="gramEnd"/>
      <w:r w:rsidRPr="00E77A6E">
        <w:rPr>
          <w:rFonts w:ascii="Times New Roman" w:hAnsi="Times New Roman"/>
          <w:sz w:val="24"/>
          <w:szCs w:val="24"/>
        </w:rPr>
        <w:t xml:space="preserve"> системы оповещения (ОСО) </w:t>
      </w:r>
      <w:r w:rsidRPr="00E77A6E">
        <w:rPr>
          <w:rFonts w:ascii="Times New Roman" w:hAnsi="Times New Roman"/>
        </w:rPr>
        <w:t xml:space="preserve"> </w:t>
      </w:r>
      <w:r w:rsidRPr="00E77A6E">
        <w:rPr>
          <w:rFonts w:ascii="Times New Roman" w:hAnsi="Times New Roman"/>
          <w:sz w:val="24"/>
          <w:szCs w:val="24"/>
        </w:rPr>
        <w:t>– 12 услуг</w:t>
      </w:r>
      <w:r w:rsidR="00114ED4">
        <w:rPr>
          <w:rFonts w:ascii="Times New Roman" w:hAnsi="Times New Roman"/>
          <w:sz w:val="24"/>
          <w:szCs w:val="24"/>
        </w:rPr>
        <w:t xml:space="preserve"> </w:t>
      </w:r>
      <w:r w:rsidR="00F93D69">
        <w:rPr>
          <w:rFonts w:ascii="Times New Roman" w:hAnsi="Times New Roman"/>
          <w:sz w:val="24"/>
          <w:szCs w:val="24"/>
        </w:rPr>
        <w:t>- ежемесячные проверки готовности оборудования системы оповещения объекта</w:t>
      </w:r>
      <w:r w:rsidRPr="00E77A6E">
        <w:rPr>
          <w:rFonts w:ascii="Times New Roman" w:hAnsi="Times New Roman"/>
          <w:sz w:val="24"/>
          <w:szCs w:val="24"/>
        </w:rPr>
        <w:t xml:space="preserve">       </w:t>
      </w:r>
      <w:r w:rsidRPr="00E77A6E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E77A6E">
        <w:rPr>
          <w:rFonts w:ascii="Times New Roman" w:hAnsi="Times New Roman"/>
          <w:sz w:val="24"/>
          <w:szCs w:val="24"/>
        </w:rPr>
        <w:t xml:space="preserve">           </w:t>
      </w:r>
      <w:r w:rsidRPr="00E77A6E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14:paraId="79F4BA10" w14:textId="77777777" w:rsidR="007403AA" w:rsidRDefault="007403AA" w:rsidP="007403AA">
      <w:pPr>
        <w:tabs>
          <w:tab w:val="left" w:pos="0"/>
        </w:tabs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A6E">
        <w:rPr>
          <w:rFonts w:ascii="Times New Roman" w:hAnsi="Times New Roman"/>
          <w:b/>
          <w:sz w:val="24"/>
          <w:szCs w:val="24"/>
        </w:rPr>
        <w:t>-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обеспечение технических условий информирования населения об угрозе или возникновении ЧС - 12 услуг</w:t>
      </w:r>
    </w:p>
    <w:p w14:paraId="3C92EF66" w14:textId="77777777" w:rsidR="00C6527D" w:rsidRPr="00C6527D" w:rsidRDefault="00C6527D" w:rsidP="007403AA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населения об угрозе или возникновении ЧС посредством </w:t>
      </w:r>
      <w:r w:rsidRPr="008B1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размещения информации </w:t>
      </w:r>
      <w:r w:rsidRPr="008B1A25">
        <w:rPr>
          <w:rFonts w:ascii="Times New Roman" w:hAnsi="Times New Roman" w:cs="Times New Roman"/>
          <w:sz w:val="24"/>
          <w:szCs w:val="24"/>
        </w:rPr>
        <w:t xml:space="preserve">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</w:r>
      <w:hyperlink r:id="rId5" w:history="1">
        <w:r w:rsidRPr="008B1A25">
          <w:rPr>
            <w:rStyle w:val="a8"/>
            <w:rFonts w:ascii="Times New Roman" w:hAnsi="Times New Roman" w:cs="Times New Roman"/>
            <w:sz w:val="24"/>
            <w:szCs w:val="24"/>
          </w:rPr>
          <w:t>www.mo-petergof.spb.ru</w:t>
        </w:r>
      </w:hyperlink>
      <w:r w:rsidRPr="008B1A25">
        <w:rPr>
          <w:rStyle w:val="a8"/>
          <w:rFonts w:ascii="Times New Roman" w:hAnsi="Times New Roman" w:cs="Times New Roman"/>
          <w:sz w:val="24"/>
          <w:szCs w:val="24"/>
        </w:rPr>
        <w:t xml:space="preserve">, в группе </w:t>
      </w:r>
      <w:hyperlink r:id="rId6" w:history="1">
        <w:r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C3D22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8C3D2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8C3D22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Pr="008C3D22">
          <w:rPr>
            <w:rStyle w:val="a8"/>
            <w:rFonts w:ascii="Times New Roman" w:hAnsi="Times New Roman" w:cs="Times New Roman"/>
            <w:sz w:val="24"/>
            <w:szCs w:val="24"/>
          </w:rPr>
          <w:t>124512539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- не менее 12 публикаций</w:t>
      </w:r>
    </w:p>
    <w:p w14:paraId="6BF6F1FF" w14:textId="77777777" w:rsidR="009B3E01" w:rsidRDefault="007862F9" w:rsidP="00C6527D">
      <w:pPr>
        <w:tabs>
          <w:tab w:val="left" w:pos="0"/>
        </w:tabs>
        <w:spacing w:after="0" w:line="240" w:lineRule="auto"/>
        <w:ind w:right="1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7403AA" w:rsidRPr="00E77A6E">
        <w:rPr>
          <w:rFonts w:ascii="Times New Roman" w:eastAsia="Calibri" w:hAnsi="Times New Roman" w:cs="Times New Roman"/>
          <w:i/>
          <w:sz w:val="24"/>
          <w:szCs w:val="24"/>
        </w:rPr>
        <w:t xml:space="preserve">. Сроки реализации </w:t>
      </w:r>
      <w:r w:rsidR="00310522">
        <w:rPr>
          <w:rFonts w:ascii="Times New Roman" w:eastAsia="Calibri" w:hAnsi="Times New Roman" w:cs="Times New Roman"/>
          <w:i/>
          <w:sz w:val="24"/>
          <w:szCs w:val="24"/>
        </w:rPr>
        <w:t xml:space="preserve">ведомственной </w:t>
      </w:r>
      <w:r w:rsidR="007403AA" w:rsidRPr="00E77A6E">
        <w:rPr>
          <w:rFonts w:ascii="Times New Roman" w:eastAsia="Calibri" w:hAnsi="Times New Roman" w:cs="Times New Roman"/>
          <w:i/>
          <w:sz w:val="24"/>
          <w:szCs w:val="24"/>
        </w:rPr>
        <w:t xml:space="preserve">целевой </w:t>
      </w:r>
      <w:proofErr w:type="gramStart"/>
      <w:r w:rsidR="007403AA" w:rsidRPr="00E77A6E">
        <w:rPr>
          <w:rFonts w:ascii="Times New Roman" w:eastAsia="Calibri" w:hAnsi="Times New Roman" w:cs="Times New Roman"/>
          <w:i/>
          <w:sz w:val="24"/>
          <w:szCs w:val="24"/>
        </w:rPr>
        <w:t xml:space="preserve">программы:   </w:t>
      </w:r>
      <w:proofErr w:type="gramEnd"/>
      <w:r w:rsidR="007403AA" w:rsidRPr="00E77A6E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 w:rsidR="007403AA" w:rsidRPr="00E77A6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7403AA" w:rsidRPr="00E77A6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7403AA" w:rsidRPr="00E77A6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7403AA" w:rsidRPr="00E77A6E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7403AA" w:rsidRPr="00E77A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3AA"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</w:t>
      </w:r>
      <w:r w:rsidR="00C411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1C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03AA"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</w:p>
    <w:p w14:paraId="7BAEAA96" w14:textId="77777777" w:rsidR="009B3E01" w:rsidRPr="00E77A6E" w:rsidRDefault="009B3E01" w:rsidP="007403AA">
      <w:pPr>
        <w:rPr>
          <w:rFonts w:ascii="Times New Roman" w:hAnsi="Times New Roman" w:cs="Times New Roman"/>
          <w:i/>
          <w:sz w:val="24"/>
          <w:szCs w:val="24"/>
        </w:rPr>
      </w:pPr>
    </w:p>
    <w:p w14:paraId="76D32C82" w14:textId="77777777" w:rsidR="00576FDB" w:rsidRDefault="00576FDB" w:rsidP="007403AA">
      <w:pPr>
        <w:rPr>
          <w:rFonts w:ascii="Times New Roman" w:hAnsi="Times New Roman" w:cs="Times New Roman"/>
          <w:i/>
          <w:sz w:val="24"/>
          <w:szCs w:val="24"/>
        </w:rPr>
      </w:pPr>
    </w:p>
    <w:p w14:paraId="1E5F6659" w14:textId="77777777" w:rsidR="007403AA" w:rsidRPr="00E77A6E" w:rsidRDefault="007403AA" w:rsidP="0024609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7A6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5. Перечень мероприятий </w:t>
      </w:r>
      <w:r w:rsidR="00996852">
        <w:rPr>
          <w:rFonts w:ascii="Times New Roman" w:hAnsi="Times New Roman" w:cs="Times New Roman"/>
          <w:i/>
          <w:sz w:val="24"/>
          <w:szCs w:val="24"/>
        </w:rPr>
        <w:t xml:space="preserve">ведомственной </w:t>
      </w:r>
      <w:r w:rsidRPr="00E77A6E">
        <w:rPr>
          <w:rFonts w:ascii="Times New Roman" w:hAnsi="Times New Roman" w:cs="Times New Roman"/>
          <w:i/>
          <w:sz w:val="24"/>
          <w:szCs w:val="24"/>
        </w:rPr>
        <w:t>целевой программы, ожидаемые конечные результаты реализации и необходимый объем финансирования</w:t>
      </w:r>
    </w:p>
    <w:tbl>
      <w:tblPr>
        <w:tblpPr w:leftFromText="180" w:rightFromText="180" w:vertAnchor="page" w:horzAnchor="margin" w:tblpXSpec="center" w:tblpY="193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454"/>
        <w:gridCol w:w="1190"/>
        <w:gridCol w:w="672"/>
        <w:gridCol w:w="1413"/>
        <w:gridCol w:w="1288"/>
        <w:gridCol w:w="1578"/>
      </w:tblGrid>
      <w:tr w:rsidR="007403AA" w:rsidRPr="00E77A6E" w14:paraId="35993808" w14:textId="77777777" w:rsidTr="00EA00F7">
        <w:tc>
          <w:tcPr>
            <w:tcW w:w="578" w:type="dxa"/>
            <w:vMerge w:val="restart"/>
            <w:shd w:val="clear" w:color="auto" w:fill="auto"/>
          </w:tcPr>
          <w:p w14:paraId="4CE62632" w14:textId="77777777"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54" w:type="dxa"/>
            <w:vMerge w:val="restart"/>
            <w:shd w:val="clear" w:color="auto" w:fill="auto"/>
          </w:tcPr>
          <w:p w14:paraId="3454190B" w14:textId="77777777"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2" w:type="dxa"/>
            <w:gridSpan w:val="2"/>
            <w:shd w:val="clear" w:color="auto" w:fill="auto"/>
          </w:tcPr>
          <w:p w14:paraId="19517C69" w14:textId="77777777"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661E9192" w14:textId="77777777"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  <w:p w14:paraId="3DC38E8B" w14:textId="77777777" w:rsidR="007403AA" w:rsidRPr="00E77A6E" w:rsidRDefault="00A42504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03AA"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сполне-ния</w:t>
            </w:r>
            <w:proofErr w:type="spellEnd"/>
          </w:p>
          <w:p w14:paraId="124031AE" w14:textId="77777777"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1288" w:type="dxa"/>
            <w:tcBorders>
              <w:bottom w:val="nil"/>
            </w:tcBorders>
            <w:shd w:val="clear" w:color="auto" w:fill="auto"/>
          </w:tcPr>
          <w:p w14:paraId="43BEA91E" w14:textId="77777777"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</w:p>
          <w:p w14:paraId="046AB3A0" w14:textId="77777777" w:rsidR="007403AA" w:rsidRPr="00E77A6E" w:rsidRDefault="00A42504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7403AA"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инанси-рования</w:t>
            </w:r>
            <w:proofErr w:type="spellEnd"/>
            <w:r w:rsidR="007403AA"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78" w:type="dxa"/>
            <w:tcBorders>
              <w:bottom w:val="nil"/>
            </w:tcBorders>
          </w:tcPr>
          <w:p w14:paraId="0C79BECB" w14:textId="77777777"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403AA" w:rsidRPr="00E77A6E" w14:paraId="1C4A6BE6" w14:textId="77777777" w:rsidTr="00EA00F7">
        <w:tc>
          <w:tcPr>
            <w:tcW w:w="578" w:type="dxa"/>
            <w:vMerge/>
            <w:shd w:val="clear" w:color="auto" w:fill="auto"/>
          </w:tcPr>
          <w:p w14:paraId="52074CEB" w14:textId="77777777"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14:paraId="7D1EAE2E" w14:textId="77777777"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1D0D209C" w14:textId="77777777"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измере</w:t>
            </w:r>
            <w:proofErr w:type="spellEnd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14:paraId="1BA8CAEE" w14:textId="77777777"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3" w:type="dxa"/>
            <w:vMerge/>
            <w:shd w:val="clear" w:color="auto" w:fill="auto"/>
          </w:tcPr>
          <w:p w14:paraId="357DC02A" w14:textId="77777777"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</w:tcBorders>
            <w:shd w:val="clear" w:color="auto" w:fill="auto"/>
          </w:tcPr>
          <w:p w14:paraId="3441CB79" w14:textId="77777777"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78" w:type="dxa"/>
            <w:tcBorders>
              <w:top w:val="nil"/>
            </w:tcBorders>
          </w:tcPr>
          <w:p w14:paraId="5B27ADFB" w14:textId="77777777"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3AA" w:rsidRPr="00E77A6E" w14:paraId="31B37F8B" w14:textId="77777777" w:rsidTr="00EA00F7">
        <w:tc>
          <w:tcPr>
            <w:tcW w:w="578" w:type="dxa"/>
            <w:shd w:val="clear" w:color="auto" w:fill="auto"/>
          </w:tcPr>
          <w:p w14:paraId="6E1A17BD" w14:textId="77777777" w:rsidR="007403AA" w:rsidRPr="00E77A6E" w:rsidRDefault="009B3E01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403AA"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shd w:val="clear" w:color="auto" w:fill="auto"/>
          </w:tcPr>
          <w:p w14:paraId="7A0DAEE9" w14:textId="77777777" w:rsidR="007403AA" w:rsidRPr="00E77A6E" w:rsidRDefault="007403AA" w:rsidP="0083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функционирования  объектовой системы оповещения (ОСО)  на объекте по адресу: г. Петергоф, ул. </w:t>
            </w:r>
            <w:proofErr w:type="spellStart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Самсониевская</w:t>
            </w:r>
            <w:proofErr w:type="spellEnd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1190" w:type="dxa"/>
            <w:shd w:val="clear" w:color="auto" w:fill="auto"/>
          </w:tcPr>
          <w:p w14:paraId="79FC0738" w14:textId="77777777"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72" w:type="dxa"/>
            <w:shd w:val="clear" w:color="auto" w:fill="auto"/>
          </w:tcPr>
          <w:p w14:paraId="54ADE2CF" w14:textId="77777777"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413" w:type="dxa"/>
            <w:shd w:val="clear" w:color="auto" w:fill="auto"/>
          </w:tcPr>
          <w:p w14:paraId="2DE2F598" w14:textId="77777777" w:rsidR="007403AA" w:rsidRPr="00E77A6E" w:rsidRDefault="00A42504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288" w:type="dxa"/>
            <w:shd w:val="clear" w:color="auto" w:fill="auto"/>
          </w:tcPr>
          <w:p w14:paraId="76F48C40" w14:textId="77777777" w:rsidR="007403AA" w:rsidRPr="00E77A6E" w:rsidRDefault="00980E8B" w:rsidP="0017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7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7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14:paraId="1EB570C2" w14:textId="77777777" w:rsidR="007403AA" w:rsidRPr="00E77A6E" w:rsidRDefault="007403AA" w:rsidP="009B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9B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03AA" w:rsidRPr="00E77A6E" w14:paraId="57B798DE" w14:textId="77777777" w:rsidTr="00EA00F7">
        <w:tc>
          <w:tcPr>
            <w:tcW w:w="578" w:type="dxa"/>
            <w:shd w:val="clear" w:color="auto" w:fill="auto"/>
          </w:tcPr>
          <w:p w14:paraId="4E30D2C2" w14:textId="77777777" w:rsidR="007403AA" w:rsidRPr="00E77A6E" w:rsidRDefault="009B3E01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403AA"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54" w:type="dxa"/>
            <w:shd w:val="clear" w:color="auto" w:fill="auto"/>
          </w:tcPr>
          <w:p w14:paraId="42123F75" w14:textId="77777777" w:rsidR="007403AA" w:rsidRPr="00E77A6E" w:rsidRDefault="007403AA" w:rsidP="0083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технических условий информирования населения об угрозе или возникновении ЧС посредством круглосуточной доставки речевых и управляющих сигналов Региональной автоматизированной системы оповещения Санкт-Петербурга по адресу: Петергоф, ул. </w:t>
            </w:r>
            <w:proofErr w:type="spellStart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Самсоние</w:t>
            </w:r>
            <w:r w:rsidR="0083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вская</w:t>
            </w:r>
            <w:proofErr w:type="spellEnd"/>
            <w:r w:rsidR="0083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1190" w:type="dxa"/>
            <w:shd w:val="clear" w:color="auto" w:fill="auto"/>
          </w:tcPr>
          <w:p w14:paraId="51194352" w14:textId="77777777"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72" w:type="dxa"/>
            <w:shd w:val="clear" w:color="auto" w:fill="auto"/>
          </w:tcPr>
          <w:p w14:paraId="51387622" w14:textId="77777777"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1413" w:type="dxa"/>
            <w:shd w:val="clear" w:color="auto" w:fill="auto"/>
          </w:tcPr>
          <w:p w14:paraId="7E18CBEB" w14:textId="77777777" w:rsidR="007403AA" w:rsidRPr="00E77A6E" w:rsidRDefault="00A42504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288" w:type="dxa"/>
            <w:shd w:val="clear" w:color="auto" w:fill="auto"/>
          </w:tcPr>
          <w:p w14:paraId="1853E0D9" w14:textId="77777777" w:rsidR="007403AA" w:rsidRPr="00E77A6E" w:rsidRDefault="00B006A9" w:rsidP="00177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177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8" w:type="dxa"/>
          </w:tcPr>
          <w:p w14:paraId="64E59CA7" w14:textId="77777777" w:rsidR="007403AA" w:rsidRPr="00E77A6E" w:rsidRDefault="007403AA" w:rsidP="009B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9B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03AA" w:rsidRPr="00E77A6E" w14:paraId="4219EED3" w14:textId="77777777" w:rsidTr="00EA00F7">
        <w:tc>
          <w:tcPr>
            <w:tcW w:w="578" w:type="dxa"/>
            <w:shd w:val="clear" w:color="auto" w:fill="auto"/>
          </w:tcPr>
          <w:p w14:paraId="3970738F" w14:textId="77777777" w:rsidR="007403AA" w:rsidRPr="00E77A6E" w:rsidRDefault="009B3E01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403AA"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shd w:val="clear" w:color="auto" w:fill="auto"/>
          </w:tcPr>
          <w:p w14:paraId="2A0E18E8" w14:textId="77777777" w:rsidR="007403AA" w:rsidRPr="00E77A6E" w:rsidRDefault="007403AA" w:rsidP="009B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об угрозе или возникновении ЧС посредством </w:t>
            </w:r>
            <w:r w:rsidR="00C6527D" w:rsidRPr="008B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27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информации </w:t>
            </w:r>
            <w:r w:rsidR="00C6527D" w:rsidRPr="008B1A25">
              <w:rPr>
                <w:rFonts w:ascii="Times New Roman" w:hAnsi="Times New Roman" w:cs="Times New Roman"/>
                <w:sz w:val="24"/>
                <w:szCs w:val="24"/>
              </w:rPr>
              <w:t xml:space="preserve">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7" w:history="1">
              <w:r w:rsidR="00C6527D" w:rsidRPr="008B1A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="00C6527D"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в группе </w:t>
            </w:r>
            <w:r w:rsidR="00C6527D"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C6527D"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C6527D"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="00C6527D"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  <w:r w:rsidR="00C6527D"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C6527D"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/</w:t>
            </w:r>
            <w:r w:rsidR="00C6527D"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="00C6527D"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124512539</w:t>
            </w:r>
          </w:p>
        </w:tc>
        <w:tc>
          <w:tcPr>
            <w:tcW w:w="1190" w:type="dxa"/>
            <w:shd w:val="clear" w:color="auto" w:fill="auto"/>
          </w:tcPr>
          <w:p w14:paraId="79DE3B98" w14:textId="77777777" w:rsidR="007403AA" w:rsidRPr="00E77A6E" w:rsidRDefault="00C6527D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</w:t>
            </w:r>
            <w:r w:rsidR="00A425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0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shd w:val="clear" w:color="auto" w:fill="auto"/>
          </w:tcPr>
          <w:p w14:paraId="5DA122B7" w14:textId="77777777"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  <w:shd w:val="clear" w:color="auto" w:fill="auto"/>
          </w:tcPr>
          <w:p w14:paraId="09BDA0EC" w14:textId="77777777" w:rsidR="007403AA" w:rsidRPr="00E77A6E" w:rsidRDefault="00A42504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288" w:type="dxa"/>
            <w:shd w:val="clear" w:color="auto" w:fill="auto"/>
          </w:tcPr>
          <w:p w14:paraId="4AD33A6D" w14:textId="77777777" w:rsidR="007403AA" w:rsidRPr="00E77A6E" w:rsidRDefault="007403AA" w:rsidP="00D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финан-</w:t>
            </w:r>
            <w:r w:rsidR="00D2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сирования</w:t>
            </w:r>
            <w:proofErr w:type="spellEnd"/>
          </w:p>
        </w:tc>
        <w:tc>
          <w:tcPr>
            <w:tcW w:w="1578" w:type="dxa"/>
          </w:tcPr>
          <w:p w14:paraId="24754662" w14:textId="77777777"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03AA" w:rsidRPr="00E77A6E" w14:paraId="3D81058E" w14:textId="77777777" w:rsidTr="00EA00F7">
        <w:trPr>
          <w:trHeight w:val="198"/>
        </w:trPr>
        <w:tc>
          <w:tcPr>
            <w:tcW w:w="578" w:type="dxa"/>
            <w:shd w:val="clear" w:color="auto" w:fill="auto"/>
          </w:tcPr>
          <w:p w14:paraId="77EBEA98" w14:textId="77777777" w:rsidR="007403AA" w:rsidRPr="00E77A6E" w:rsidRDefault="007403AA" w:rsidP="00EA0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54" w:type="dxa"/>
            <w:shd w:val="clear" w:color="auto" w:fill="auto"/>
          </w:tcPr>
          <w:p w14:paraId="3093B02C" w14:textId="77777777" w:rsidR="007403AA" w:rsidRPr="00E77A6E" w:rsidRDefault="007403AA" w:rsidP="00EA0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90" w:type="dxa"/>
            <w:shd w:val="clear" w:color="auto" w:fill="auto"/>
          </w:tcPr>
          <w:p w14:paraId="2CDA51A4" w14:textId="77777777"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14:paraId="4E7AC942" w14:textId="77777777"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14:paraId="5787CA28" w14:textId="77777777"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14:paraId="0F6350ED" w14:textId="77777777" w:rsidR="007403AA" w:rsidRPr="00E77A6E" w:rsidRDefault="00177E42" w:rsidP="00980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578" w:type="dxa"/>
          </w:tcPr>
          <w:p w14:paraId="70245941" w14:textId="77777777"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BEE4A4" w14:textId="77777777" w:rsidR="007403AA" w:rsidRDefault="007403AA" w:rsidP="007403AA">
      <w:pPr>
        <w:spacing w:after="0"/>
        <w:ind w:left="-993"/>
        <w:jc w:val="center"/>
        <w:rPr>
          <w:rFonts w:ascii="Times New Roman" w:hAnsi="Times New Roman"/>
          <w:sz w:val="24"/>
          <w:szCs w:val="24"/>
        </w:rPr>
      </w:pPr>
    </w:p>
    <w:p w14:paraId="4B562911" w14:textId="77777777" w:rsidR="007403AA" w:rsidRDefault="007403AA" w:rsidP="007403AA">
      <w:pPr>
        <w:spacing w:after="0"/>
        <w:ind w:left="-993"/>
        <w:jc w:val="center"/>
        <w:rPr>
          <w:rFonts w:ascii="Times New Roman" w:hAnsi="Times New Roman"/>
          <w:sz w:val="24"/>
          <w:szCs w:val="24"/>
        </w:rPr>
      </w:pPr>
    </w:p>
    <w:p w14:paraId="43724193" w14:textId="77777777" w:rsidR="007403AA" w:rsidRDefault="007403AA" w:rsidP="007403AA">
      <w:pPr>
        <w:spacing w:after="0"/>
        <w:ind w:left="-993"/>
        <w:jc w:val="center"/>
        <w:rPr>
          <w:rFonts w:ascii="Times New Roman" w:hAnsi="Times New Roman"/>
          <w:sz w:val="24"/>
          <w:szCs w:val="24"/>
        </w:rPr>
      </w:pPr>
    </w:p>
    <w:p w14:paraId="114A7A6C" w14:textId="77777777" w:rsidR="007403AA" w:rsidRDefault="007403AA" w:rsidP="007403AA">
      <w:pPr>
        <w:spacing w:after="0"/>
        <w:rPr>
          <w:rFonts w:ascii="Times New Roman" w:hAnsi="Times New Roman"/>
          <w:sz w:val="24"/>
          <w:szCs w:val="24"/>
        </w:rPr>
      </w:pPr>
    </w:p>
    <w:p w14:paraId="714748CA" w14:textId="77777777" w:rsidR="007403AA" w:rsidRDefault="007403AA" w:rsidP="007403AA">
      <w:pPr>
        <w:spacing w:after="0"/>
        <w:rPr>
          <w:rFonts w:ascii="Times New Roman" w:hAnsi="Times New Roman"/>
          <w:sz w:val="24"/>
          <w:szCs w:val="24"/>
        </w:rPr>
      </w:pPr>
    </w:p>
    <w:p w14:paraId="56C05921" w14:textId="77777777" w:rsidR="007403AA" w:rsidRDefault="007403AA" w:rsidP="007403A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2C28289F" w14:textId="77777777" w:rsidR="007403AA" w:rsidRDefault="007403AA" w:rsidP="007403AA">
      <w:pPr>
        <w:spacing w:after="0"/>
        <w:jc w:val="right"/>
        <w:rPr>
          <w:rFonts w:ascii="Times New Roman" w:hAnsi="Times New Roman"/>
        </w:rPr>
      </w:pPr>
    </w:p>
    <w:p w14:paraId="1BAB293D" w14:textId="77777777" w:rsidR="007403AA" w:rsidRDefault="007403AA" w:rsidP="007403AA">
      <w:pPr>
        <w:spacing w:after="0"/>
        <w:jc w:val="right"/>
        <w:rPr>
          <w:rFonts w:ascii="Times New Roman" w:hAnsi="Times New Roman"/>
        </w:rPr>
      </w:pPr>
    </w:p>
    <w:p w14:paraId="1059DBF6" w14:textId="77777777" w:rsidR="007403AA" w:rsidRDefault="007403AA" w:rsidP="007403AA">
      <w:pPr>
        <w:spacing w:after="0"/>
        <w:jc w:val="right"/>
        <w:rPr>
          <w:rFonts w:ascii="Times New Roman" w:hAnsi="Times New Roman"/>
        </w:rPr>
      </w:pPr>
    </w:p>
    <w:p w14:paraId="625814D4" w14:textId="77777777" w:rsidR="00A35819" w:rsidRDefault="007403AA" w:rsidP="009B3E01">
      <w:pPr>
        <w:spacing w:after="0"/>
        <w:jc w:val="right"/>
        <w:rPr>
          <w:rFonts w:ascii="Times New Roman" w:hAnsi="Times New Roman"/>
        </w:rPr>
      </w:pPr>
      <w:r w:rsidRPr="00FC751A">
        <w:rPr>
          <w:rFonts w:ascii="Times New Roman" w:hAnsi="Times New Roman"/>
        </w:rPr>
        <w:t xml:space="preserve"> </w:t>
      </w:r>
    </w:p>
    <w:p w14:paraId="6823E626" w14:textId="77777777" w:rsidR="00A35819" w:rsidRDefault="00A35819" w:rsidP="009B3E01">
      <w:pPr>
        <w:spacing w:after="0"/>
        <w:jc w:val="right"/>
        <w:rPr>
          <w:rFonts w:ascii="Times New Roman" w:hAnsi="Times New Roman"/>
        </w:rPr>
      </w:pPr>
    </w:p>
    <w:p w14:paraId="4441378A" w14:textId="77777777" w:rsidR="00A35819" w:rsidRDefault="00A35819" w:rsidP="009B3E01">
      <w:pPr>
        <w:spacing w:after="0"/>
        <w:jc w:val="right"/>
        <w:rPr>
          <w:rFonts w:ascii="Times New Roman" w:hAnsi="Times New Roman"/>
        </w:rPr>
      </w:pPr>
    </w:p>
    <w:p w14:paraId="14FC8D04" w14:textId="77777777" w:rsidR="00A35819" w:rsidRDefault="00A35819" w:rsidP="009B3E01">
      <w:pPr>
        <w:spacing w:after="0"/>
        <w:jc w:val="right"/>
        <w:rPr>
          <w:rFonts w:ascii="Times New Roman" w:hAnsi="Times New Roman"/>
        </w:rPr>
      </w:pPr>
    </w:p>
    <w:p w14:paraId="37BA8ACD" w14:textId="77777777" w:rsidR="00A35819" w:rsidRDefault="00A35819" w:rsidP="009B3E01">
      <w:pPr>
        <w:spacing w:after="0"/>
        <w:jc w:val="right"/>
        <w:rPr>
          <w:rFonts w:ascii="Times New Roman" w:hAnsi="Times New Roman"/>
        </w:rPr>
      </w:pPr>
    </w:p>
    <w:p w14:paraId="0A6BA4BB" w14:textId="77777777" w:rsidR="007403AA" w:rsidRPr="000D6F17" w:rsidRDefault="009B3E01" w:rsidP="009B3E0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lastRenderedPageBreak/>
        <w:t>П</w:t>
      </w:r>
      <w:r w:rsidR="007403AA"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14:paraId="5E9B4DA2" w14:textId="77777777" w:rsidR="007403AA" w:rsidRPr="000D6F17" w:rsidRDefault="007403AA" w:rsidP="007403A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ведомственной целевой программе</w:t>
      </w:r>
    </w:p>
    <w:p w14:paraId="06FE266F" w14:textId="77777777" w:rsidR="007403AA" w:rsidRPr="000D6F17" w:rsidRDefault="007403AA" w:rsidP="007403A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516FC" w14:textId="77777777" w:rsidR="007403AA" w:rsidRPr="000D6F17" w:rsidRDefault="007403AA" w:rsidP="007403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Сметный расчет стоимости услуг</w:t>
      </w:r>
    </w:p>
    <w:p w14:paraId="471FB742" w14:textId="77777777" w:rsidR="00D22544" w:rsidRDefault="007403AA" w:rsidP="007403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Эксплуатационно-технического обслуживания комплекса технических средств </w:t>
      </w:r>
      <w:r w:rsidR="00D2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обеспечения функционирования </w:t>
      </w:r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объектовой системы оповещения    </w:t>
      </w:r>
      <w:proofErr w:type="gramStart"/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объекте</w:t>
      </w:r>
      <w:proofErr w:type="gramEnd"/>
    </w:p>
    <w:p w14:paraId="26C64688" w14:textId="77777777" w:rsidR="007403AA" w:rsidRPr="000D6F17" w:rsidRDefault="007403AA" w:rsidP="007403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Петергоф, ул. </w:t>
      </w:r>
      <w:proofErr w:type="spellStart"/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Самсониевская</w:t>
      </w:r>
      <w:proofErr w:type="spellEnd"/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3.</w:t>
      </w:r>
    </w:p>
    <w:p w14:paraId="1F8C83EF" w14:textId="77777777" w:rsidR="007403AA" w:rsidRPr="000D6F17" w:rsidRDefault="007403AA" w:rsidP="007403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AE27F6" w14:textId="77777777" w:rsidR="007403AA" w:rsidRDefault="007403AA" w:rsidP="007403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1135" w:tblpY="3313"/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709"/>
        <w:gridCol w:w="992"/>
        <w:gridCol w:w="1843"/>
        <w:gridCol w:w="992"/>
        <w:gridCol w:w="1589"/>
      </w:tblGrid>
      <w:tr w:rsidR="00117FDF" w:rsidRPr="000D6F17" w14:paraId="3FA1C08C" w14:textId="77777777" w:rsidTr="00117FDF">
        <w:trPr>
          <w:trHeight w:val="112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FF4C9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EBCED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2BE51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C0AAE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оборудо-вания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2AC93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обслуживания в месяц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34485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месяцев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84FDF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умма </w:t>
            </w:r>
          </w:p>
          <w:p w14:paraId="466D08A2" w14:textId="77777777" w:rsidR="00117FDF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  <w:p w14:paraId="5FF11AE6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FDF" w:rsidRPr="000D6F17" w14:paraId="67955AED" w14:textId="77777777" w:rsidTr="00117FDF">
        <w:trPr>
          <w:trHeight w:val="42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49047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FD055" w14:textId="77777777" w:rsidR="00117FDF" w:rsidRPr="000D6F17" w:rsidRDefault="00117FDF" w:rsidP="00117FDF">
            <w:pPr>
              <w:autoSpaceDN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централизованного запуска</w:t>
            </w:r>
          </w:p>
          <w:p w14:paraId="3FE80CDE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27F22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41710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5A73E" w14:textId="77777777" w:rsidR="00117FDF" w:rsidRPr="000D6F17" w:rsidRDefault="00177E42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3386,20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DB49D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6C2A0" w14:textId="77777777" w:rsidR="00117FDF" w:rsidRPr="000D6F17" w:rsidRDefault="00177E42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40634,40</w:t>
            </w:r>
          </w:p>
        </w:tc>
      </w:tr>
      <w:tr w:rsidR="00117FDF" w:rsidRPr="000D6F17" w14:paraId="075F7FCB" w14:textId="77777777" w:rsidTr="00117FDF">
        <w:trPr>
          <w:trHeight w:val="44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E1807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CADE4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Трансляционный  усилитель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7EC82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8E130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3BD7E" w14:textId="77777777" w:rsidR="00117FDF" w:rsidRPr="000D6F17" w:rsidRDefault="00177E42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93017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6A75E" w14:textId="77777777" w:rsidR="00117FDF" w:rsidRPr="000D6F17" w:rsidRDefault="00177E42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8916,00</w:t>
            </w:r>
          </w:p>
        </w:tc>
      </w:tr>
      <w:tr w:rsidR="00117FDF" w:rsidRPr="000D6F17" w14:paraId="4C993A1B" w14:textId="77777777" w:rsidTr="00117FDF">
        <w:trPr>
          <w:trHeight w:val="52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63C86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CE035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 управления к БЦЗ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23117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1FF1E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511D8" w14:textId="77777777" w:rsidR="00117FDF" w:rsidRPr="000D6F17" w:rsidRDefault="00177E42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A4D2F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FC304" w14:textId="77777777" w:rsidR="00117FDF" w:rsidRPr="000D6F17" w:rsidRDefault="00177E42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1000,80</w:t>
            </w:r>
          </w:p>
        </w:tc>
      </w:tr>
      <w:tr w:rsidR="00117FDF" w:rsidRPr="000D6F17" w14:paraId="6F3CDB45" w14:textId="77777777" w:rsidTr="00117FDF">
        <w:trPr>
          <w:trHeight w:val="62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70CDB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4E860" w14:textId="77777777" w:rsidR="00117FDF" w:rsidRPr="000D6F17" w:rsidRDefault="00117FDF" w:rsidP="00117FDF">
            <w:pPr>
              <w:autoSpaceDN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 бесперебойного</w:t>
            </w:r>
            <w:proofErr w:type="gramEnd"/>
          </w:p>
          <w:p w14:paraId="0EA39B45" w14:textId="77777777" w:rsidR="00117FDF" w:rsidRPr="000D6F17" w:rsidRDefault="00117FDF" w:rsidP="00117FDF">
            <w:pPr>
              <w:autoSpaceDN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  <w:p w14:paraId="35886B3A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65CA6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D1835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6832B" w14:textId="77777777" w:rsidR="00117FDF" w:rsidRPr="000D6F17" w:rsidRDefault="00177E42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2E143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89C9B" w14:textId="77777777" w:rsidR="00117FDF" w:rsidRPr="000D6F17" w:rsidRDefault="00177E42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1602,00</w:t>
            </w:r>
          </w:p>
        </w:tc>
      </w:tr>
      <w:tr w:rsidR="00117FDF" w:rsidRPr="000D6F17" w14:paraId="46170C37" w14:textId="77777777" w:rsidTr="00117FDF">
        <w:trPr>
          <w:trHeight w:val="50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4D4BD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21514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F5F82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FBD64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183E4" w14:textId="77777777" w:rsidR="00117FDF" w:rsidRPr="000D6F17" w:rsidRDefault="00177E42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D7E25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D33BF" w14:textId="77777777" w:rsidR="00117FDF" w:rsidRPr="000D6F17" w:rsidRDefault="00177E42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2064,00</w:t>
            </w:r>
          </w:p>
        </w:tc>
      </w:tr>
      <w:tr w:rsidR="00117FDF" w:rsidRPr="000D6F17" w14:paraId="0752BB8A" w14:textId="77777777" w:rsidTr="00117FDF">
        <w:trPr>
          <w:trHeight w:val="52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C6E0C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6BAEC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DAD41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C4EF5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DFD9F" w14:textId="77777777" w:rsidR="00117FDF" w:rsidRPr="000D6F17" w:rsidRDefault="00177E42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4518,10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796D3" w14:textId="77777777" w:rsidR="00117FDF" w:rsidRPr="000D6F17" w:rsidRDefault="00117FDF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2033C" w14:textId="77777777" w:rsidR="00117FDF" w:rsidRPr="000D6F17" w:rsidRDefault="00177E42" w:rsidP="00117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54217,20</w:t>
            </w:r>
          </w:p>
        </w:tc>
      </w:tr>
    </w:tbl>
    <w:p w14:paraId="0BF14D17" w14:textId="77777777" w:rsidR="006F4C23" w:rsidRPr="000D6F17" w:rsidRDefault="006F4C23" w:rsidP="007403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7286C" w14:textId="77777777" w:rsidR="006F4C23" w:rsidRDefault="006F4C23" w:rsidP="007403AA">
      <w:p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6927F" w14:textId="77777777" w:rsidR="007403AA" w:rsidRPr="000D6F17" w:rsidRDefault="007403AA" w:rsidP="007403AA">
      <w:p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административно-</w:t>
      </w:r>
    </w:p>
    <w:p w14:paraId="3E6EF51E" w14:textId="77777777" w:rsidR="007403AA" w:rsidRPr="000D6F17" w:rsidRDefault="007403AA" w:rsidP="007403AA">
      <w:pPr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хозяйственного отдела местной администрации </w:t>
      </w:r>
    </w:p>
    <w:p w14:paraId="41BE57B7" w14:textId="77777777" w:rsidR="007403AA" w:rsidRPr="000D6F17" w:rsidRDefault="007403AA" w:rsidP="007403AA">
      <w:pPr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МО г. Петергоф                                                                                              </w:t>
      </w:r>
      <w:r w:rsidR="006F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Н.И. Зимакова</w:t>
      </w:r>
    </w:p>
    <w:p w14:paraId="3E37DCD3" w14:textId="77777777" w:rsidR="007403AA" w:rsidRPr="000D6F17" w:rsidRDefault="007403AA" w:rsidP="007403AA">
      <w:pPr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F603A" w14:textId="77777777" w:rsidR="007403AA" w:rsidRPr="000D6F17" w:rsidRDefault="007403AA" w:rsidP="007403AA">
      <w:pPr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B2ED1" w14:textId="77777777" w:rsidR="007403AA" w:rsidRPr="000D6F17" w:rsidRDefault="007403AA" w:rsidP="007403AA">
      <w:pPr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FE609" w14:textId="77777777" w:rsidR="007403AA" w:rsidRPr="000D6F17" w:rsidRDefault="007403AA" w:rsidP="007403AA">
      <w:pPr>
        <w:autoSpaceDE w:val="0"/>
        <w:autoSpaceDN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8D4E3" w14:textId="77777777" w:rsidR="007403AA" w:rsidRDefault="007403AA" w:rsidP="007403AA">
      <w:pPr>
        <w:ind w:left="-567"/>
        <w:jc w:val="both"/>
      </w:pPr>
    </w:p>
    <w:p w14:paraId="027BFEC8" w14:textId="77777777" w:rsidR="007403AA" w:rsidRDefault="007403AA" w:rsidP="007403AA">
      <w:pPr>
        <w:ind w:left="-567"/>
        <w:jc w:val="both"/>
      </w:pPr>
    </w:p>
    <w:p w14:paraId="69E9EADD" w14:textId="77777777" w:rsidR="007403AA" w:rsidRDefault="007403AA" w:rsidP="007403AA">
      <w:pPr>
        <w:ind w:left="-567"/>
        <w:jc w:val="both"/>
      </w:pPr>
    </w:p>
    <w:p w14:paraId="4DE40092" w14:textId="77777777" w:rsidR="007403AA" w:rsidRDefault="007403AA" w:rsidP="007403AA">
      <w:pPr>
        <w:ind w:left="-567"/>
        <w:jc w:val="both"/>
      </w:pPr>
    </w:p>
    <w:p w14:paraId="3EF6BB2E" w14:textId="77777777" w:rsidR="007403AA" w:rsidRDefault="007403AA" w:rsidP="007403AA">
      <w:pPr>
        <w:ind w:left="-567"/>
        <w:jc w:val="both"/>
      </w:pPr>
    </w:p>
    <w:p w14:paraId="1A779AE5" w14:textId="77777777" w:rsidR="007403AA" w:rsidRDefault="007403AA" w:rsidP="007403AA">
      <w:pPr>
        <w:ind w:left="-567"/>
        <w:jc w:val="both"/>
      </w:pPr>
    </w:p>
    <w:p w14:paraId="797E0C18" w14:textId="77777777" w:rsidR="007403AA" w:rsidRDefault="007403AA" w:rsidP="007403AA">
      <w:pPr>
        <w:ind w:left="-567"/>
        <w:jc w:val="both"/>
      </w:pPr>
    </w:p>
    <w:p w14:paraId="73A2EACE" w14:textId="77777777" w:rsidR="00576FDB" w:rsidRDefault="007403AA" w:rsidP="007403AA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14:paraId="4C16C4DD" w14:textId="77777777" w:rsidR="002305E7" w:rsidRDefault="002305E7" w:rsidP="007403AA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08B3F02" w14:textId="77777777" w:rsidR="00D22544" w:rsidRDefault="00D22544" w:rsidP="007403AA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8FCF8B6" w14:textId="77777777" w:rsidR="00E461DB" w:rsidRDefault="00E461DB" w:rsidP="007403AA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DE0E72" w14:textId="77777777" w:rsidR="00E461DB" w:rsidRDefault="00E461DB" w:rsidP="007403AA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0DD0B52" w14:textId="77777777" w:rsidR="00E461DB" w:rsidRDefault="00E461DB" w:rsidP="007403AA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B0835CF" w14:textId="77777777" w:rsidR="00E461DB" w:rsidRDefault="00E461DB" w:rsidP="007403AA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5052B0E" w14:textId="77777777" w:rsidR="00E461DB" w:rsidRDefault="00E461DB" w:rsidP="007403AA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2517E4C" w14:textId="77777777" w:rsidR="00491384" w:rsidRDefault="00491384" w:rsidP="007403AA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B66E4A8" w14:textId="77777777" w:rsidR="007403AA" w:rsidRPr="000D6F17" w:rsidRDefault="007403AA" w:rsidP="007403AA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7">
        <w:rPr>
          <w:rFonts w:ascii="Times New Roman" w:eastAsia="Times New Roman" w:hAnsi="Times New Roman" w:cs="Times New Roman"/>
          <w:lang w:eastAsia="ru-RU"/>
        </w:rPr>
        <w:lastRenderedPageBreak/>
        <w:t>Приложение №</w:t>
      </w:r>
      <w:r w:rsidR="009B3E01">
        <w:rPr>
          <w:rFonts w:ascii="Times New Roman" w:eastAsia="Times New Roman" w:hAnsi="Times New Roman" w:cs="Times New Roman"/>
          <w:lang w:eastAsia="ru-RU"/>
        </w:rPr>
        <w:t xml:space="preserve"> 2</w:t>
      </w:r>
      <w:r w:rsidRPr="000D6F17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</w:p>
    <w:p w14:paraId="055EB99C" w14:textId="77777777" w:rsidR="007403AA" w:rsidRPr="000D6F17" w:rsidRDefault="007403AA" w:rsidP="007403AA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к ведомственной целевой программе  </w:t>
      </w:r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1E033F1A" w14:textId="77777777" w:rsidR="007403AA" w:rsidRPr="000D6F17" w:rsidRDefault="007403AA" w:rsidP="007403AA">
      <w:pPr>
        <w:spacing w:after="0" w:line="240" w:lineRule="auto"/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87DD2" w14:textId="77777777" w:rsidR="00D22544" w:rsidRPr="000D6F17" w:rsidRDefault="007403AA" w:rsidP="00E461D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14:paraId="5E1FCF22" w14:textId="77777777" w:rsidR="007403AA" w:rsidRPr="000D6F17" w:rsidRDefault="007403AA" w:rsidP="00D22544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4"/>
          <w:szCs w:val="24"/>
        </w:rPr>
      </w:pPr>
    </w:p>
    <w:p w14:paraId="055A3049" w14:textId="77777777" w:rsidR="007403AA" w:rsidRPr="000D6F17" w:rsidRDefault="007403AA" w:rsidP="00740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FB0754" w14:textId="77777777" w:rsidR="007403AA" w:rsidRPr="000D6F17" w:rsidRDefault="007403AA" w:rsidP="00740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55252B" w14:textId="77777777" w:rsidR="007403AA" w:rsidRPr="000D6F17" w:rsidRDefault="007403AA" w:rsidP="00740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F17">
        <w:rPr>
          <w:rFonts w:ascii="Times New Roman" w:hAnsi="Times New Roman" w:cs="Times New Roman"/>
          <w:sz w:val="24"/>
          <w:szCs w:val="24"/>
        </w:rPr>
        <w:t>Сметный расчет стоимости услуг</w:t>
      </w:r>
    </w:p>
    <w:tbl>
      <w:tblPr>
        <w:tblStyle w:val="a5"/>
        <w:tblpPr w:leftFromText="180" w:rightFromText="180" w:vertAnchor="text" w:horzAnchor="margin" w:tblpXSpec="center" w:tblpY="1015"/>
        <w:tblW w:w="9038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1281"/>
        <w:gridCol w:w="1412"/>
      </w:tblGrid>
      <w:tr w:rsidR="00980DAA" w:rsidRPr="000D6F17" w14:paraId="028E10E7" w14:textId="77777777" w:rsidTr="00980DAA">
        <w:trPr>
          <w:trHeight w:val="1408"/>
        </w:trPr>
        <w:tc>
          <w:tcPr>
            <w:tcW w:w="534" w:type="dxa"/>
          </w:tcPr>
          <w:p w14:paraId="397F9BA4" w14:textId="77777777" w:rsidR="00980DAA" w:rsidRPr="000D6F17" w:rsidRDefault="00980DAA" w:rsidP="0057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</w:p>
          <w:p w14:paraId="6F82C52E" w14:textId="77777777" w:rsidR="00980DAA" w:rsidRPr="000D6F17" w:rsidRDefault="00980DAA" w:rsidP="0057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06D3776A" w14:textId="77777777" w:rsidR="00980DAA" w:rsidRPr="000D6F17" w:rsidRDefault="00980DAA" w:rsidP="0057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14:paraId="7998E12A" w14:textId="77777777" w:rsidR="00980DAA" w:rsidRPr="000D6F17" w:rsidRDefault="00980DAA" w:rsidP="0057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>Стоимость за   1 месяц</w:t>
            </w:r>
            <w:r w:rsidRPr="000D6F17">
              <w:rPr>
                <w:rFonts w:ascii="Times New Roman" w:hAnsi="Times New Roman" w:cs="Times New Roman"/>
              </w:rPr>
              <w:t xml:space="preserve"> </w:t>
            </w: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79030948" w14:textId="77777777" w:rsidR="00980DAA" w:rsidRPr="000D6F17" w:rsidRDefault="00980DAA" w:rsidP="009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   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</w:tcPr>
          <w:p w14:paraId="04880745" w14:textId="77777777" w:rsidR="00980DAA" w:rsidRPr="000D6F17" w:rsidRDefault="00980DAA" w:rsidP="0057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>Количество (мес.)</w:t>
            </w:r>
          </w:p>
        </w:tc>
        <w:tc>
          <w:tcPr>
            <w:tcW w:w="1412" w:type="dxa"/>
          </w:tcPr>
          <w:p w14:paraId="718B9C22" w14:textId="77777777" w:rsidR="00980DAA" w:rsidRDefault="00980DAA" w:rsidP="005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Сумма      </w:t>
            </w:r>
            <w:r w:rsidR="00587A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14:paraId="13F1BBCA" w14:textId="77777777" w:rsidR="00587A03" w:rsidRPr="000D6F17" w:rsidRDefault="00587A03" w:rsidP="0058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НДС -20%</w:t>
            </w:r>
          </w:p>
          <w:p w14:paraId="3BBDFC8A" w14:textId="77777777" w:rsidR="00980DAA" w:rsidRPr="000D6F17" w:rsidRDefault="00980DAA" w:rsidP="0057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80DAA" w:rsidRPr="000D6F17" w14:paraId="667E9359" w14:textId="77777777" w:rsidTr="00980DAA">
        <w:tc>
          <w:tcPr>
            <w:tcW w:w="534" w:type="dxa"/>
          </w:tcPr>
          <w:p w14:paraId="1F2B2E6F" w14:textId="77777777" w:rsidR="00980DAA" w:rsidRPr="000D6F17" w:rsidRDefault="00980DAA" w:rsidP="0057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56A11ADD" w14:textId="77777777" w:rsidR="00980DAA" w:rsidRPr="000D6F17" w:rsidRDefault="00980DAA" w:rsidP="0057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технических условий круглосуточной доставки речевых и управляющих сигналов Региональной автоматизированной системы оповещения Санкт-Петербурга   </w:t>
            </w:r>
          </w:p>
        </w:tc>
        <w:tc>
          <w:tcPr>
            <w:tcW w:w="1417" w:type="dxa"/>
          </w:tcPr>
          <w:p w14:paraId="7D906626" w14:textId="77777777" w:rsidR="00980DAA" w:rsidRPr="000D6F17" w:rsidRDefault="00177E42" w:rsidP="00C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648,00</w:t>
            </w:r>
          </w:p>
        </w:tc>
        <w:tc>
          <w:tcPr>
            <w:tcW w:w="1281" w:type="dxa"/>
          </w:tcPr>
          <w:p w14:paraId="27ABC627" w14:textId="77777777" w:rsidR="00980DAA" w:rsidRPr="000D6F17" w:rsidRDefault="00980DAA" w:rsidP="0057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2" w:type="dxa"/>
          </w:tcPr>
          <w:p w14:paraId="03DD93DF" w14:textId="77777777" w:rsidR="00980DAA" w:rsidRPr="000D6F17" w:rsidRDefault="00980E8B" w:rsidP="0017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7E42">
              <w:rPr>
                <w:rFonts w:ascii="Times New Roman" w:hAnsi="Times New Roman" w:cs="Times New Roman"/>
                <w:sz w:val="24"/>
                <w:szCs w:val="24"/>
              </w:rPr>
              <w:t> 776,00</w:t>
            </w:r>
          </w:p>
        </w:tc>
      </w:tr>
      <w:tr w:rsidR="00980DAA" w:rsidRPr="000D6F17" w14:paraId="50DCC7CA" w14:textId="77777777" w:rsidTr="00980DAA">
        <w:tc>
          <w:tcPr>
            <w:tcW w:w="534" w:type="dxa"/>
          </w:tcPr>
          <w:p w14:paraId="20E7A629" w14:textId="77777777" w:rsidR="00980DAA" w:rsidRPr="000D6F17" w:rsidRDefault="00980DAA" w:rsidP="0057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1DE2ACA" w14:textId="77777777" w:rsidR="00980DAA" w:rsidRPr="000D6F17" w:rsidRDefault="00980DAA" w:rsidP="0057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1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14:paraId="731C748D" w14:textId="77777777" w:rsidR="00980DAA" w:rsidRPr="000D6F17" w:rsidRDefault="00980DAA" w:rsidP="0057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25B03817" w14:textId="77777777" w:rsidR="00980DAA" w:rsidRPr="000D6F17" w:rsidRDefault="00980DAA" w:rsidP="00576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4648F5D" w14:textId="77777777" w:rsidR="00980DAA" w:rsidRPr="000D6F17" w:rsidRDefault="00177E42" w:rsidP="00C4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7 776,00</w:t>
            </w:r>
          </w:p>
        </w:tc>
      </w:tr>
    </w:tbl>
    <w:p w14:paraId="40E96487" w14:textId="77777777" w:rsidR="00D22544" w:rsidRDefault="007403AA" w:rsidP="007403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F17">
        <w:rPr>
          <w:rFonts w:ascii="Times New Roman" w:hAnsi="Times New Roman"/>
          <w:sz w:val="24"/>
          <w:szCs w:val="24"/>
        </w:rPr>
        <w:t>Обеспечени</w:t>
      </w:r>
      <w:r w:rsidR="00D22544">
        <w:rPr>
          <w:rFonts w:ascii="Times New Roman" w:hAnsi="Times New Roman"/>
          <w:sz w:val="24"/>
          <w:szCs w:val="24"/>
        </w:rPr>
        <w:t>я</w:t>
      </w:r>
      <w:r w:rsidRPr="000D6F17">
        <w:rPr>
          <w:rFonts w:ascii="Times New Roman" w:hAnsi="Times New Roman"/>
          <w:sz w:val="24"/>
          <w:szCs w:val="24"/>
        </w:rPr>
        <w:t xml:space="preserve"> технических условий круглосуточной доставки речевых и управляющих сигналов Региональной автоматизированной системы оповещения Санкт-Петербурга </w:t>
      </w:r>
    </w:p>
    <w:p w14:paraId="54C26835" w14:textId="77777777" w:rsidR="007403AA" w:rsidRPr="000D6F17" w:rsidRDefault="007403AA" w:rsidP="00740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F17">
        <w:rPr>
          <w:rFonts w:ascii="Times New Roman" w:hAnsi="Times New Roman"/>
          <w:sz w:val="24"/>
          <w:szCs w:val="24"/>
        </w:rPr>
        <w:t xml:space="preserve">по адресу: Петергоф, ул. </w:t>
      </w:r>
      <w:proofErr w:type="spellStart"/>
      <w:r w:rsidRPr="000D6F17">
        <w:rPr>
          <w:rFonts w:ascii="Times New Roman" w:hAnsi="Times New Roman"/>
          <w:sz w:val="24"/>
          <w:szCs w:val="24"/>
        </w:rPr>
        <w:t>Самсониевская</w:t>
      </w:r>
      <w:proofErr w:type="spellEnd"/>
      <w:r w:rsidRPr="000D6F17">
        <w:rPr>
          <w:rFonts w:ascii="Times New Roman" w:hAnsi="Times New Roman"/>
          <w:sz w:val="24"/>
          <w:szCs w:val="24"/>
        </w:rPr>
        <w:t>, д.3</w:t>
      </w:r>
    </w:p>
    <w:p w14:paraId="412498F0" w14:textId="77777777" w:rsidR="007403AA" w:rsidRPr="000D6F17" w:rsidRDefault="007403AA" w:rsidP="00740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C074E" w14:textId="77777777" w:rsidR="007403AA" w:rsidRPr="000D6F17" w:rsidRDefault="007403AA" w:rsidP="0074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10630" w14:textId="77777777" w:rsidR="002305E7" w:rsidRPr="000D6F17" w:rsidRDefault="002305E7" w:rsidP="002305E7">
      <w:pPr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административно-</w:t>
      </w:r>
    </w:p>
    <w:p w14:paraId="0CD74AE3" w14:textId="77777777" w:rsidR="002305E7" w:rsidRPr="000D6F17" w:rsidRDefault="002305E7" w:rsidP="002305E7">
      <w:pPr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хозяйственного отдела местной администрации </w:t>
      </w:r>
    </w:p>
    <w:p w14:paraId="3A60AC13" w14:textId="77777777" w:rsidR="002305E7" w:rsidRPr="000D6F17" w:rsidRDefault="002305E7" w:rsidP="002305E7">
      <w:pPr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МО г. Петергоф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Н.И. Зимакова</w:t>
      </w:r>
    </w:p>
    <w:p w14:paraId="29B624ED" w14:textId="77777777" w:rsidR="002305E7" w:rsidRPr="000D6F17" w:rsidRDefault="002305E7" w:rsidP="002305E7">
      <w:pPr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371A3" w14:textId="77777777" w:rsidR="00233242" w:rsidRDefault="00233242">
      <w:pPr>
        <w:rPr>
          <w:rFonts w:ascii="Times New Roman" w:hAnsi="Times New Roman" w:cs="Times New Roman"/>
          <w:sz w:val="28"/>
          <w:szCs w:val="28"/>
        </w:rPr>
      </w:pPr>
    </w:p>
    <w:p w14:paraId="3E1B5661" w14:textId="77777777" w:rsidR="002305E7" w:rsidRDefault="002305E7">
      <w:pPr>
        <w:rPr>
          <w:rFonts w:ascii="Times New Roman" w:hAnsi="Times New Roman" w:cs="Times New Roman"/>
          <w:sz w:val="28"/>
          <w:szCs w:val="28"/>
        </w:rPr>
      </w:pPr>
    </w:p>
    <w:p w14:paraId="39CD8AC0" w14:textId="77777777" w:rsidR="002305E7" w:rsidRDefault="002305E7">
      <w:pPr>
        <w:rPr>
          <w:rFonts w:ascii="Times New Roman" w:hAnsi="Times New Roman" w:cs="Times New Roman"/>
          <w:sz w:val="28"/>
          <w:szCs w:val="28"/>
        </w:rPr>
      </w:pPr>
    </w:p>
    <w:p w14:paraId="1D50B47B" w14:textId="77777777" w:rsidR="002305E7" w:rsidRDefault="002305E7">
      <w:pPr>
        <w:rPr>
          <w:rFonts w:ascii="Times New Roman" w:hAnsi="Times New Roman" w:cs="Times New Roman"/>
          <w:sz w:val="28"/>
          <w:szCs w:val="28"/>
        </w:rPr>
      </w:pPr>
    </w:p>
    <w:p w14:paraId="3C288629" w14:textId="77777777" w:rsidR="002305E7" w:rsidRDefault="002305E7">
      <w:pPr>
        <w:rPr>
          <w:rFonts w:ascii="Times New Roman" w:hAnsi="Times New Roman" w:cs="Times New Roman"/>
          <w:sz w:val="28"/>
          <w:szCs w:val="28"/>
        </w:rPr>
      </w:pPr>
    </w:p>
    <w:p w14:paraId="79AFA490" w14:textId="77777777" w:rsidR="002305E7" w:rsidRDefault="002305E7">
      <w:pPr>
        <w:rPr>
          <w:rFonts w:ascii="Times New Roman" w:hAnsi="Times New Roman" w:cs="Times New Roman"/>
          <w:sz w:val="28"/>
          <w:szCs w:val="28"/>
        </w:rPr>
      </w:pPr>
    </w:p>
    <w:p w14:paraId="62492810" w14:textId="77777777" w:rsidR="002305E7" w:rsidRDefault="002305E7">
      <w:pPr>
        <w:rPr>
          <w:rFonts w:ascii="Times New Roman" w:hAnsi="Times New Roman" w:cs="Times New Roman"/>
          <w:sz w:val="28"/>
          <w:szCs w:val="28"/>
        </w:rPr>
      </w:pPr>
    </w:p>
    <w:p w14:paraId="2B92E27A" w14:textId="77777777" w:rsidR="002305E7" w:rsidRDefault="002305E7">
      <w:pPr>
        <w:rPr>
          <w:rFonts w:ascii="Times New Roman" w:hAnsi="Times New Roman" w:cs="Times New Roman"/>
          <w:sz w:val="28"/>
          <w:szCs w:val="28"/>
        </w:rPr>
      </w:pPr>
    </w:p>
    <w:p w14:paraId="3D07350B" w14:textId="77777777" w:rsidR="002305E7" w:rsidRDefault="002305E7">
      <w:pPr>
        <w:rPr>
          <w:rFonts w:ascii="Times New Roman" w:hAnsi="Times New Roman" w:cs="Times New Roman"/>
          <w:sz w:val="28"/>
          <w:szCs w:val="28"/>
        </w:rPr>
      </w:pPr>
    </w:p>
    <w:p w14:paraId="588AAEDA" w14:textId="77777777" w:rsidR="002305E7" w:rsidRDefault="002305E7" w:rsidP="002305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B62C273" w14:textId="77777777" w:rsidR="002305E7" w:rsidRDefault="002305E7" w:rsidP="002305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6CAAD23" w14:textId="77777777" w:rsidR="002305E7" w:rsidRDefault="002305E7" w:rsidP="002305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860FF1D" w14:textId="77777777" w:rsidR="00980E8B" w:rsidRDefault="00980E8B" w:rsidP="002305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27EEDA" w14:textId="77777777" w:rsidR="002305E7" w:rsidRDefault="002305E7" w:rsidP="002305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02E994" w14:textId="77777777" w:rsidR="00E461DB" w:rsidRDefault="00E461DB" w:rsidP="002305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1C79813" w14:textId="77777777" w:rsidR="00E461DB" w:rsidRDefault="00E461DB" w:rsidP="002305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121EB6A" w14:textId="77777777" w:rsidR="00E461DB" w:rsidRDefault="00E461DB" w:rsidP="002305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E461DB" w:rsidSect="008A3A8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9AA"/>
    <w:rsid w:val="000144E3"/>
    <w:rsid w:val="00066E46"/>
    <w:rsid w:val="00075846"/>
    <w:rsid w:val="00086DC3"/>
    <w:rsid w:val="00114ED4"/>
    <w:rsid w:val="00117FDF"/>
    <w:rsid w:val="001742FD"/>
    <w:rsid w:val="00177E42"/>
    <w:rsid w:val="00181530"/>
    <w:rsid w:val="001B2D6C"/>
    <w:rsid w:val="001D51EA"/>
    <w:rsid w:val="002305E7"/>
    <w:rsid w:val="00233242"/>
    <w:rsid w:val="00246093"/>
    <w:rsid w:val="00261CB0"/>
    <w:rsid w:val="00280D63"/>
    <w:rsid w:val="002A39EE"/>
    <w:rsid w:val="00310522"/>
    <w:rsid w:val="003A1CB0"/>
    <w:rsid w:val="00491384"/>
    <w:rsid w:val="00543744"/>
    <w:rsid w:val="00576FDB"/>
    <w:rsid w:val="00581F11"/>
    <w:rsid w:val="00587A03"/>
    <w:rsid w:val="005B5235"/>
    <w:rsid w:val="005B7592"/>
    <w:rsid w:val="00600C98"/>
    <w:rsid w:val="006253E6"/>
    <w:rsid w:val="00676F55"/>
    <w:rsid w:val="006C4778"/>
    <w:rsid w:val="006F4C23"/>
    <w:rsid w:val="007106FE"/>
    <w:rsid w:val="00731200"/>
    <w:rsid w:val="007403AA"/>
    <w:rsid w:val="007862F9"/>
    <w:rsid w:val="008371A5"/>
    <w:rsid w:val="00841053"/>
    <w:rsid w:val="00862ACB"/>
    <w:rsid w:val="008A3A82"/>
    <w:rsid w:val="008D39AA"/>
    <w:rsid w:val="008E6737"/>
    <w:rsid w:val="0094566E"/>
    <w:rsid w:val="00980DAA"/>
    <w:rsid w:val="00980E8B"/>
    <w:rsid w:val="00996852"/>
    <w:rsid w:val="009B3E01"/>
    <w:rsid w:val="00A02C94"/>
    <w:rsid w:val="00A35819"/>
    <w:rsid w:val="00A42504"/>
    <w:rsid w:val="00B006A9"/>
    <w:rsid w:val="00C00768"/>
    <w:rsid w:val="00C4117E"/>
    <w:rsid w:val="00C6527D"/>
    <w:rsid w:val="00CF0597"/>
    <w:rsid w:val="00D22544"/>
    <w:rsid w:val="00DB4BF9"/>
    <w:rsid w:val="00DD5AE3"/>
    <w:rsid w:val="00DF1377"/>
    <w:rsid w:val="00E30D62"/>
    <w:rsid w:val="00E461DB"/>
    <w:rsid w:val="00E82C5B"/>
    <w:rsid w:val="00E96B1B"/>
    <w:rsid w:val="00EF0E6E"/>
    <w:rsid w:val="00F14720"/>
    <w:rsid w:val="00F9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A422"/>
  <w15:docId w15:val="{7A52FBB1-8378-4F87-8A9F-D23C65E8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9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0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nhideWhenUsed/>
    <w:rsid w:val="007403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403AA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C65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-petergof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124512539" TargetMode="External"/><Relationship Id="rId5" Type="http://schemas.openxmlformats.org/officeDocument/2006/relationships/hyperlink" Target="http://www.mo-petergof.spb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Tano Ol</cp:lastModifiedBy>
  <cp:revision>7</cp:revision>
  <cp:lastPrinted>2019-12-17T11:50:00Z</cp:lastPrinted>
  <dcterms:created xsi:type="dcterms:W3CDTF">2020-08-27T14:34:00Z</dcterms:created>
  <dcterms:modified xsi:type="dcterms:W3CDTF">2021-01-15T09:13:00Z</dcterms:modified>
</cp:coreProperties>
</file>