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523" w:rsidRDefault="008B1E96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                        </w:t>
      </w:r>
      <w:r w:rsidR="00145678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      </w:t>
      </w:r>
      <w:r w:rsidR="00145678">
        <w:rPr>
          <w:rStyle w:val="a3"/>
          <w:b w:val="0"/>
          <w:sz w:val="28"/>
          <w:szCs w:val="28"/>
        </w:rPr>
        <w:t>Утверждаю</w:t>
      </w:r>
    </w:p>
    <w:p w:rsidR="006A172D" w:rsidRDefault="006A172D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8B1E96">
        <w:rPr>
          <w:rStyle w:val="a3"/>
          <w:b w:val="0"/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rStyle w:val="a3"/>
          <w:b w:val="0"/>
          <w:sz w:val="28"/>
          <w:szCs w:val="28"/>
        </w:rPr>
        <w:t>Исполняющий</w:t>
      </w:r>
      <w:proofErr w:type="gramEnd"/>
      <w:r>
        <w:rPr>
          <w:rStyle w:val="a3"/>
          <w:b w:val="0"/>
          <w:sz w:val="28"/>
          <w:szCs w:val="28"/>
        </w:rPr>
        <w:t xml:space="preserve"> обязанности</w:t>
      </w:r>
    </w:p>
    <w:p w:rsidR="00BE0523" w:rsidRDefault="008B1E96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</w:t>
      </w:r>
      <w:r w:rsidR="00BE0523">
        <w:rPr>
          <w:rStyle w:val="a3"/>
          <w:b w:val="0"/>
          <w:sz w:val="28"/>
          <w:szCs w:val="28"/>
        </w:rPr>
        <w:t xml:space="preserve"> главы местной администрации</w:t>
      </w:r>
    </w:p>
    <w:p w:rsidR="00BE0523" w:rsidRDefault="008B1E96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</w:t>
      </w:r>
      <w:r w:rsidR="00145678">
        <w:rPr>
          <w:rStyle w:val="a3"/>
          <w:b w:val="0"/>
          <w:sz w:val="28"/>
          <w:szCs w:val="28"/>
        </w:rPr>
        <w:t xml:space="preserve"> </w:t>
      </w:r>
      <w:r w:rsidR="00BE0523">
        <w:rPr>
          <w:rStyle w:val="a3"/>
          <w:b w:val="0"/>
          <w:sz w:val="28"/>
          <w:szCs w:val="28"/>
        </w:rPr>
        <w:t>муниципального образования</w:t>
      </w:r>
    </w:p>
    <w:p w:rsidR="00BE0523" w:rsidRDefault="00145678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8B1E96">
        <w:rPr>
          <w:rStyle w:val="a3"/>
          <w:b w:val="0"/>
          <w:sz w:val="28"/>
          <w:szCs w:val="28"/>
        </w:rPr>
        <w:t xml:space="preserve">                   </w:t>
      </w:r>
      <w:r w:rsidR="00BE0523">
        <w:rPr>
          <w:rStyle w:val="a3"/>
          <w:b w:val="0"/>
          <w:sz w:val="28"/>
          <w:szCs w:val="28"/>
        </w:rPr>
        <w:t>город Петергоф</w:t>
      </w:r>
    </w:p>
    <w:p w:rsidR="00BE0523" w:rsidRDefault="00BE0523" w:rsidP="008B1E96">
      <w:pPr>
        <w:pStyle w:val="1"/>
        <w:jc w:val="right"/>
        <w:rPr>
          <w:rStyle w:val="a3"/>
          <w:b w:val="0"/>
          <w:sz w:val="28"/>
          <w:szCs w:val="28"/>
        </w:rPr>
      </w:pPr>
    </w:p>
    <w:p w:rsidR="00BE0523" w:rsidRDefault="00BE0523" w:rsidP="008B1E96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____________ </w:t>
      </w:r>
      <w:r w:rsidR="006A172D">
        <w:rPr>
          <w:rStyle w:val="a3"/>
          <w:b w:val="0"/>
          <w:sz w:val="28"/>
          <w:szCs w:val="28"/>
        </w:rPr>
        <w:t>А. В. Шифман</w:t>
      </w:r>
    </w:p>
    <w:p w:rsidR="00BE0523" w:rsidRDefault="00BE0523" w:rsidP="008B1E96">
      <w:pPr>
        <w:pStyle w:val="1"/>
        <w:jc w:val="right"/>
        <w:rPr>
          <w:rStyle w:val="a3"/>
          <w:b w:val="0"/>
          <w:sz w:val="28"/>
          <w:szCs w:val="28"/>
        </w:rPr>
      </w:pPr>
    </w:p>
    <w:p w:rsidR="00C87B74" w:rsidRDefault="00C87B74" w:rsidP="00C87B74">
      <w:pPr>
        <w:pStyle w:val="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 8»  февраля 2013  г.</w:t>
      </w:r>
    </w:p>
    <w:p w:rsidR="00BE0523" w:rsidRDefault="00BE0523" w:rsidP="008B1E96">
      <w:pPr>
        <w:pStyle w:val="1"/>
        <w:jc w:val="right"/>
        <w:rPr>
          <w:rStyle w:val="a3"/>
          <w:sz w:val="32"/>
          <w:szCs w:val="32"/>
        </w:rPr>
      </w:pPr>
    </w:p>
    <w:p w:rsidR="00A10FAD" w:rsidRDefault="00A10FAD" w:rsidP="00A10FAD">
      <w:pPr>
        <w:pStyle w:val="1"/>
        <w:rPr>
          <w:rStyle w:val="a3"/>
          <w:sz w:val="32"/>
          <w:szCs w:val="32"/>
        </w:rPr>
      </w:pPr>
      <w:r>
        <w:rPr>
          <w:rStyle w:val="a3"/>
          <w:sz w:val="32"/>
          <w:szCs w:val="32"/>
        </w:rPr>
        <w:t xml:space="preserve">                                             </w:t>
      </w:r>
    </w:p>
    <w:p w:rsidR="00BE0523" w:rsidRDefault="00A10FAD" w:rsidP="00A10FAD">
      <w:pPr>
        <w:pStyle w:val="1"/>
        <w:rPr>
          <w:rStyle w:val="a3"/>
          <w:b w:val="0"/>
        </w:rPr>
      </w:pPr>
      <w:r>
        <w:rPr>
          <w:rStyle w:val="a3"/>
          <w:sz w:val="32"/>
          <w:szCs w:val="32"/>
        </w:rPr>
        <w:t xml:space="preserve">                                            </w:t>
      </w:r>
      <w:r w:rsidR="00FA0C88">
        <w:rPr>
          <w:rStyle w:val="a3"/>
          <w:sz w:val="32"/>
          <w:szCs w:val="32"/>
        </w:rPr>
        <w:t xml:space="preserve"> </w:t>
      </w:r>
      <w:r w:rsidR="00BE0523">
        <w:rPr>
          <w:rStyle w:val="a3"/>
          <w:b w:val="0"/>
          <w:sz w:val="32"/>
          <w:szCs w:val="32"/>
        </w:rPr>
        <w:t>Извещение</w:t>
      </w:r>
      <w:r w:rsidR="00BE0523">
        <w:rPr>
          <w:rStyle w:val="a3"/>
          <w:b w:val="0"/>
        </w:rPr>
        <w:t xml:space="preserve"> </w:t>
      </w:r>
    </w:p>
    <w:p w:rsidR="00BE0523" w:rsidRPr="00C8259C" w:rsidRDefault="00FA7445" w:rsidP="00BE0523">
      <w:pPr>
        <w:pStyle w:val="1"/>
        <w:jc w:val="center"/>
        <w:rPr>
          <w:b/>
          <w:sz w:val="28"/>
          <w:szCs w:val="28"/>
        </w:rPr>
      </w:pPr>
      <w:r w:rsidRPr="00C8259C">
        <w:rPr>
          <w:rStyle w:val="a3"/>
          <w:b w:val="0"/>
          <w:sz w:val="28"/>
          <w:szCs w:val="28"/>
        </w:rPr>
        <w:t xml:space="preserve">о проведении в 2013 </w:t>
      </w:r>
      <w:r w:rsidR="00BE0523" w:rsidRPr="00C8259C">
        <w:rPr>
          <w:rStyle w:val="a3"/>
          <w:b w:val="0"/>
          <w:sz w:val="28"/>
          <w:szCs w:val="28"/>
        </w:rPr>
        <w:t xml:space="preserve">году </w:t>
      </w:r>
      <w:r w:rsidR="00EC0C1F">
        <w:rPr>
          <w:rStyle w:val="a3"/>
          <w:b w:val="0"/>
          <w:sz w:val="28"/>
          <w:szCs w:val="28"/>
        </w:rPr>
        <w:t>К</w:t>
      </w:r>
      <w:r w:rsidR="00BE0523" w:rsidRPr="00C8259C">
        <w:rPr>
          <w:rStyle w:val="a3"/>
          <w:b w:val="0"/>
          <w:sz w:val="28"/>
          <w:szCs w:val="28"/>
        </w:rPr>
        <w:t>онкурсного от</w:t>
      </w:r>
      <w:r w:rsidR="00002C94" w:rsidRPr="00C8259C">
        <w:rPr>
          <w:rStyle w:val="a3"/>
          <w:b w:val="0"/>
          <w:sz w:val="28"/>
          <w:szCs w:val="28"/>
        </w:rPr>
        <w:t>бора на предоставление субсидии</w:t>
      </w:r>
      <w:r w:rsidR="00693A49" w:rsidRPr="00693A49">
        <w:t xml:space="preserve"> </w:t>
      </w:r>
      <w:r w:rsidR="00693A49" w:rsidRPr="00693A49">
        <w:rPr>
          <w:rStyle w:val="a3"/>
          <w:b w:val="0"/>
          <w:sz w:val="28"/>
          <w:szCs w:val="28"/>
        </w:rPr>
        <w:t xml:space="preserve">в целях возмещения затрат, связанных с организацией и финансирования временного трудоустройства  несовершеннолетних в возрасте от 14 до 18 лет </w:t>
      </w:r>
      <w:r w:rsidR="00693A49">
        <w:rPr>
          <w:rStyle w:val="a3"/>
          <w:b w:val="0"/>
          <w:sz w:val="28"/>
          <w:szCs w:val="28"/>
        </w:rPr>
        <w:t>в свободное от учёбы время</w:t>
      </w:r>
      <w:r w:rsidR="00002C94" w:rsidRPr="00C8259C">
        <w:rPr>
          <w:rStyle w:val="a3"/>
          <w:b w:val="0"/>
          <w:sz w:val="28"/>
          <w:szCs w:val="28"/>
        </w:rPr>
        <w:t xml:space="preserve"> </w:t>
      </w:r>
      <w:r w:rsidR="00AA7438">
        <w:rPr>
          <w:rStyle w:val="a3"/>
          <w:b w:val="0"/>
          <w:sz w:val="28"/>
          <w:szCs w:val="28"/>
        </w:rPr>
        <w:t xml:space="preserve"> </w:t>
      </w:r>
      <w:r w:rsidR="00002C94" w:rsidRPr="00C8259C">
        <w:rPr>
          <w:rStyle w:val="a3"/>
          <w:b w:val="0"/>
          <w:sz w:val="28"/>
          <w:szCs w:val="28"/>
        </w:rPr>
        <w:t xml:space="preserve"> </w:t>
      </w:r>
      <w:r w:rsidR="00C8259C">
        <w:rPr>
          <w:rStyle w:val="a3"/>
          <w:b w:val="0"/>
          <w:sz w:val="28"/>
          <w:szCs w:val="28"/>
        </w:rPr>
        <w:t xml:space="preserve"> </w:t>
      </w:r>
      <w:r w:rsidR="00BE0523" w:rsidRPr="00C8259C">
        <w:rPr>
          <w:rStyle w:val="a3"/>
          <w:b w:val="0"/>
          <w:sz w:val="28"/>
          <w:szCs w:val="28"/>
        </w:rPr>
        <w:t xml:space="preserve"> </w:t>
      </w:r>
      <w:r w:rsidR="00002C94" w:rsidRPr="00C8259C">
        <w:rPr>
          <w:b/>
          <w:bCs/>
          <w:sz w:val="28"/>
          <w:szCs w:val="28"/>
        </w:rPr>
        <w:t xml:space="preserve"> </w:t>
      </w:r>
      <w:r w:rsidR="00BE0523" w:rsidRPr="00C8259C">
        <w:rPr>
          <w:b/>
          <w:bCs/>
          <w:sz w:val="28"/>
          <w:szCs w:val="28"/>
        </w:rPr>
        <w:t xml:space="preserve"> </w:t>
      </w:r>
      <w:r w:rsidR="00C8259C">
        <w:rPr>
          <w:b/>
          <w:bCs/>
          <w:sz w:val="28"/>
          <w:szCs w:val="28"/>
        </w:rPr>
        <w:t xml:space="preserve"> </w:t>
      </w:r>
      <w:r w:rsidR="00BE0523" w:rsidRPr="00C8259C">
        <w:rPr>
          <w:b/>
          <w:bCs/>
          <w:sz w:val="28"/>
          <w:szCs w:val="28"/>
        </w:rPr>
        <w:t xml:space="preserve">  </w:t>
      </w:r>
    </w:p>
    <w:p w:rsidR="00BE0523" w:rsidRDefault="00693A49" w:rsidP="00BE0523">
      <w:pPr>
        <w:pStyle w:val="1"/>
      </w:pPr>
      <w:r>
        <w:t xml:space="preserve"> </w:t>
      </w:r>
    </w:p>
    <w:tbl>
      <w:tblPr>
        <w:tblW w:w="10632" w:type="dxa"/>
        <w:tblInd w:w="-9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67"/>
        <w:gridCol w:w="3403"/>
        <w:gridCol w:w="6662"/>
      </w:tblGrid>
      <w:tr w:rsidR="005E0F5D" w:rsidTr="00D273CC">
        <w:trPr>
          <w:trHeight w:val="2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№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5E0F5D" w:rsidTr="00D273CC">
        <w:trPr>
          <w:trHeight w:val="4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Местная администрация муниципального образования город Петергоф</w:t>
            </w:r>
          </w:p>
        </w:tc>
      </w:tr>
      <w:tr w:rsidR="005E0F5D" w:rsidTr="00D273CC">
        <w:trPr>
          <w:trHeight w:val="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Информация об организаторе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 3</w:t>
            </w:r>
            <w:r>
              <w:rPr>
                <w:color w:val="000000"/>
                <w:sz w:val="24"/>
                <w:szCs w:val="24"/>
              </w:rPr>
              <w:br/>
              <w:t xml:space="preserve"> тел. факс (812) 450-54-18</w:t>
            </w:r>
            <w:r>
              <w:rPr>
                <w:color w:val="000000"/>
                <w:sz w:val="24"/>
                <w:szCs w:val="24"/>
              </w:rPr>
              <w:br/>
              <w:t xml:space="preserve"> адрес сайта:  </w:t>
            </w:r>
            <w:hyperlink r:id="rId6" w:history="1">
              <w:r w:rsidR="007D5591" w:rsidRPr="00A0387A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="007D5591" w:rsidRPr="00A0387A">
                <w:rPr>
                  <w:rStyle w:val="a4"/>
                  <w:sz w:val="24"/>
                  <w:szCs w:val="24"/>
                </w:rPr>
                <w:t>.</w:t>
              </w:r>
              <w:r w:rsidR="007D5591" w:rsidRPr="00A0387A">
                <w:rPr>
                  <w:rStyle w:val="a4"/>
                  <w:sz w:val="24"/>
                  <w:szCs w:val="24"/>
                  <w:lang w:val="en-US"/>
                </w:rPr>
                <w:t>mo</w:t>
              </w:r>
              <w:r w:rsidR="007D5591" w:rsidRPr="00A0387A">
                <w:rPr>
                  <w:rStyle w:val="a4"/>
                  <w:sz w:val="24"/>
                  <w:szCs w:val="24"/>
                </w:rPr>
                <w:t>-</w:t>
              </w:r>
              <w:proofErr w:type="spellStart"/>
              <w:r w:rsidR="007D5591" w:rsidRPr="00A0387A">
                <w:rPr>
                  <w:rStyle w:val="a4"/>
                  <w:sz w:val="24"/>
                  <w:szCs w:val="24"/>
                  <w:lang w:val="en-US"/>
                </w:rPr>
                <w:t>petergof</w:t>
              </w:r>
              <w:proofErr w:type="spellEnd"/>
              <w:r w:rsidR="007D5591"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7D5591" w:rsidRPr="00A0387A">
                <w:rPr>
                  <w:rStyle w:val="a4"/>
                  <w:sz w:val="24"/>
                  <w:szCs w:val="24"/>
                  <w:lang w:val="en-US"/>
                </w:rPr>
                <w:t>spb</w:t>
              </w:r>
              <w:proofErr w:type="spellEnd"/>
              <w:r w:rsidR="007D5591"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7D5591" w:rsidRPr="00A0387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7D559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контактное лицо: </w:t>
            </w:r>
          </w:p>
          <w:p w:rsidR="00BE0523" w:rsidRDefault="00FA7445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 административно-хозяйственного отдела местной администрации муниципального образования город Петергоф –</w:t>
            </w:r>
            <w:r w:rsidR="00842232">
              <w:rPr>
                <w:color w:val="000000"/>
                <w:sz w:val="24"/>
                <w:szCs w:val="24"/>
              </w:rPr>
              <w:t xml:space="preserve"> Д. А. </w:t>
            </w:r>
            <w:r>
              <w:rPr>
                <w:color w:val="000000"/>
                <w:sz w:val="24"/>
                <w:szCs w:val="24"/>
              </w:rPr>
              <w:t xml:space="preserve"> Бы</w:t>
            </w:r>
            <w:r w:rsidR="00842232">
              <w:rPr>
                <w:color w:val="000000"/>
                <w:sz w:val="24"/>
                <w:szCs w:val="24"/>
              </w:rPr>
              <w:t>ков</w:t>
            </w:r>
            <w:r w:rsidR="00BE0523">
              <w:rPr>
                <w:color w:val="000000"/>
                <w:sz w:val="24"/>
                <w:szCs w:val="24"/>
              </w:rPr>
              <w:t xml:space="preserve">, </w:t>
            </w:r>
          </w:p>
          <w:p w:rsidR="00BE0523" w:rsidRDefault="00842232" w:rsidP="007C3D8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 (812) 450-54-18, 450-66-12</w:t>
            </w:r>
            <w:r w:rsidR="007C3D8F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проведения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AA7438" w:rsidP="0047615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Предоставление субсидий</w:t>
            </w:r>
            <w:r w:rsidR="0047615E">
              <w:rPr>
                <w:bCs/>
                <w:color w:val="000000"/>
                <w:sz w:val="24"/>
                <w:szCs w:val="24"/>
              </w:rPr>
              <w:t xml:space="preserve"> на возмещение затрат,</w:t>
            </w:r>
            <w:r w:rsidR="00002C94" w:rsidRPr="00002C94">
              <w:rPr>
                <w:bCs/>
                <w:color w:val="000000"/>
                <w:sz w:val="24"/>
                <w:szCs w:val="24"/>
              </w:rPr>
              <w:t xml:space="preserve"> связанных</w:t>
            </w:r>
            <w:r w:rsidR="00002C94">
              <w:t xml:space="preserve">  с </w:t>
            </w:r>
            <w:r w:rsidR="00002C94" w:rsidRPr="00002C94">
              <w:rPr>
                <w:bCs/>
                <w:color w:val="000000"/>
                <w:sz w:val="24"/>
                <w:szCs w:val="24"/>
              </w:rPr>
              <w:t xml:space="preserve">временным трудоустройством   несовершеннолетних в возрасте от 14 до 18 лет в свободное от учебы время </w:t>
            </w:r>
            <w:r w:rsidR="00002C94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496A4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Дата, время (начала, окончания) и место приема </w:t>
            </w:r>
            <w:r w:rsidR="00496A44">
              <w:rPr>
                <w:color w:val="000000"/>
                <w:sz w:val="24"/>
                <w:szCs w:val="24"/>
              </w:rPr>
              <w:t>заявок</w:t>
            </w:r>
            <w:r>
              <w:rPr>
                <w:color w:val="000000"/>
                <w:sz w:val="24"/>
                <w:szCs w:val="24"/>
              </w:rPr>
              <w:t xml:space="preserve"> на участие в Конкурсном отборе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496A4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Заявки принимаются:</w:t>
            </w:r>
            <w:r w:rsidR="00BE0523">
              <w:rPr>
                <w:color w:val="000000"/>
                <w:sz w:val="24"/>
                <w:szCs w:val="24"/>
              </w:rPr>
              <w:t xml:space="preserve"> с 9.00 ч  </w:t>
            </w:r>
            <w:r w:rsidR="00046BAF">
              <w:rPr>
                <w:color w:val="000000"/>
                <w:sz w:val="24"/>
                <w:szCs w:val="24"/>
              </w:rPr>
              <w:t>1</w:t>
            </w:r>
            <w:r w:rsidR="0069181D">
              <w:rPr>
                <w:color w:val="000000"/>
                <w:sz w:val="24"/>
                <w:szCs w:val="24"/>
              </w:rPr>
              <w:t>5</w:t>
            </w:r>
            <w:r w:rsidR="00046BAF">
              <w:rPr>
                <w:color w:val="000000"/>
                <w:sz w:val="24"/>
                <w:szCs w:val="24"/>
              </w:rPr>
              <w:t xml:space="preserve"> февраля</w:t>
            </w:r>
            <w:r w:rsidR="00BE0523">
              <w:rPr>
                <w:color w:val="000000"/>
                <w:sz w:val="24"/>
                <w:szCs w:val="24"/>
              </w:rPr>
              <w:t xml:space="preserve">  201</w:t>
            </w:r>
            <w:r w:rsidR="006F58EE">
              <w:rPr>
                <w:color w:val="000000"/>
                <w:sz w:val="24"/>
                <w:szCs w:val="24"/>
              </w:rPr>
              <w:t xml:space="preserve">3 </w:t>
            </w:r>
            <w:r w:rsidR="00BE0523">
              <w:rPr>
                <w:color w:val="000000"/>
                <w:sz w:val="24"/>
                <w:szCs w:val="24"/>
              </w:rPr>
              <w:t xml:space="preserve">года до </w:t>
            </w:r>
            <w:r w:rsidR="0069181D">
              <w:rPr>
                <w:color w:val="000000"/>
                <w:sz w:val="24"/>
                <w:szCs w:val="24"/>
              </w:rPr>
              <w:t>1</w:t>
            </w:r>
            <w:r w:rsidR="00C57D2A">
              <w:rPr>
                <w:color w:val="000000"/>
                <w:sz w:val="24"/>
                <w:szCs w:val="24"/>
              </w:rPr>
              <w:t>7</w:t>
            </w:r>
            <w:r w:rsidR="00BE0523">
              <w:rPr>
                <w:color w:val="000000"/>
                <w:sz w:val="24"/>
                <w:szCs w:val="24"/>
              </w:rPr>
              <w:t xml:space="preserve">.30 ч.  </w:t>
            </w:r>
            <w:r w:rsidR="0069181D">
              <w:rPr>
                <w:color w:val="000000"/>
                <w:sz w:val="24"/>
                <w:szCs w:val="24"/>
              </w:rPr>
              <w:t>0</w:t>
            </w:r>
            <w:r w:rsidR="00C57D2A">
              <w:rPr>
                <w:color w:val="000000"/>
                <w:sz w:val="24"/>
                <w:szCs w:val="24"/>
              </w:rPr>
              <w:t>6</w:t>
            </w:r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марта</w:t>
            </w:r>
            <w:r w:rsidR="00BE0523">
              <w:rPr>
                <w:color w:val="000000"/>
                <w:sz w:val="24"/>
                <w:szCs w:val="24"/>
              </w:rPr>
              <w:t xml:space="preserve"> 201</w:t>
            </w:r>
            <w:r w:rsidR="006F58EE">
              <w:rPr>
                <w:color w:val="000000"/>
                <w:sz w:val="24"/>
                <w:szCs w:val="24"/>
              </w:rPr>
              <w:t>3</w:t>
            </w:r>
            <w:r w:rsidR="00BE0523">
              <w:rPr>
                <w:color w:val="000000"/>
                <w:sz w:val="24"/>
                <w:szCs w:val="24"/>
              </w:rPr>
              <w:t xml:space="preserve">  года. </w:t>
            </w:r>
            <w:r w:rsidR="00BE0523">
              <w:rPr>
                <w:color w:val="000000"/>
                <w:sz w:val="24"/>
                <w:szCs w:val="24"/>
              </w:rPr>
              <w:br/>
              <w:t>Режим работы организации: понедельник - четверг  с 9.00 час. до 18.00 час., пятница с 9.00 час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.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BE0523">
              <w:rPr>
                <w:color w:val="000000"/>
                <w:sz w:val="24"/>
                <w:szCs w:val="24"/>
              </w:rPr>
              <w:t>д</w:t>
            </w:r>
            <w:proofErr w:type="gramEnd"/>
            <w:r w:rsidR="00BE0523">
              <w:rPr>
                <w:color w:val="000000"/>
                <w:sz w:val="24"/>
                <w:szCs w:val="24"/>
              </w:rPr>
              <w:t>о 17.00 час. Обеденный перерыв с 13.00 ч. до 14.00 ч.</w:t>
            </w:r>
            <w:r w:rsidR="00BE0523">
              <w:rPr>
                <w:color w:val="000000"/>
                <w:sz w:val="24"/>
                <w:szCs w:val="24"/>
              </w:rPr>
              <w:br/>
              <w:t xml:space="preserve">место: 198510, Санкт-Петербург,  город Петергоф, ул. </w:t>
            </w:r>
            <w:proofErr w:type="spellStart"/>
            <w:r w:rsidR="00BE0523"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 w:rsidR="00BE0523">
              <w:rPr>
                <w:color w:val="000000"/>
                <w:sz w:val="24"/>
                <w:szCs w:val="24"/>
              </w:rPr>
              <w:t>, 3  кабинет № 2</w:t>
            </w:r>
            <w:r w:rsidR="00BE0523">
              <w:rPr>
                <w:color w:val="000000"/>
                <w:sz w:val="24"/>
                <w:szCs w:val="24"/>
              </w:rPr>
              <w:br/>
              <w:t xml:space="preserve">контактное лицо: </w:t>
            </w:r>
            <w:r w:rsidR="006F58EE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 w:rsidR="00BE0523">
              <w:rPr>
                <w:color w:val="000000"/>
                <w:sz w:val="24"/>
                <w:szCs w:val="24"/>
              </w:rPr>
              <w:t xml:space="preserve">  административно-хозяйственного отдела местной администрации МО город Петергоф  </w:t>
            </w:r>
            <w:r w:rsidR="006F58EE">
              <w:rPr>
                <w:color w:val="000000"/>
                <w:sz w:val="24"/>
                <w:szCs w:val="24"/>
              </w:rPr>
              <w:t xml:space="preserve">- Дмитрий Александрович </w:t>
            </w:r>
            <w:r w:rsidR="00BE0523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Быков</w:t>
            </w:r>
            <w:r w:rsidR="00BE0523">
              <w:rPr>
                <w:color w:val="000000"/>
                <w:sz w:val="24"/>
                <w:szCs w:val="24"/>
              </w:rPr>
              <w:t>,</w:t>
            </w:r>
          </w:p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450</w:t>
            </w:r>
            <w:r w:rsidR="006F58EE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54</w:t>
            </w:r>
            <w:r w:rsidR="006F58EE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18</w:t>
            </w:r>
            <w:r w:rsidR="006F58EE">
              <w:rPr>
                <w:color w:val="000000"/>
                <w:sz w:val="24"/>
                <w:szCs w:val="24"/>
              </w:rPr>
              <w:t>, 450-12-66</w:t>
            </w:r>
          </w:p>
        </w:tc>
      </w:tr>
      <w:tr w:rsidR="005E0F5D" w:rsidTr="00D273CC">
        <w:trPr>
          <w:trHeight w:val="32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Конкурсного </w:t>
            </w:r>
            <w:r>
              <w:rPr>
                <w:color w:val="000000"/>
                <w:sz w:val="24"/>
                <w:szCs w:val="24"/>
              </w:rPr>
              <w:lastRenderedPageBreak/>
              <w:t>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Рассмотрение документов проводится комиссией </w:t>
            </w:r>
          </w:p>
          <w:p w:rsidR="00BE0523" w:rsidRDefault="00BE0523" w:rsidP="00034FB4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="00C57D2A">
              <w:rPr>
                <w:color w:val="000000"/>
                <w:sz w:val="24"/>
                <w:szCs w:val="24"/>
              </w:rPr>
              <w:t>1</w:t>
            </w:r>
            <w:r w:rsidR="00034FB4">
              <w:rPr>
                <w:color w:val="000000"/>
                <w:sz w:val="24"/>
                <w:szCs w:val="24"/>
              </w:rPr>
              <w:t>1</w:t>
            </w:r>
            <w:r w:rsidR="00C57D2A">
              <w:rPr>
                <w:color w:val="000000"/>
                <w:sz w:val="24"/>
                <w:szCs w:val="24"/>
              </w:rPr>
              <w:t xml:space="preserve"> </w:t>
            </w:r>
            <w:r w:rsidR="006F58EE">
              <w:rPr>
                <w:color w:val="000000"/>
                <w:sz w:val="24"/>
                <w:szCs w:val="24"/>
              </w:rPr>
              <w:t>марта</w:t>
            </w:r>
            <w:r>
              <w:rPr>
                <w:color w:val="000000"/>
                <w:sz w:val="24"/>
                <w:szCs w:val="24"/>
              </w:rPr>
              <w:t xml:space="preserve">  201</w:t>
            </w:r>
            <w:r w:rsidR="006F58EE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9734A" w:rsidRPr="00A9734A" w:rsidRDefault="00A9734A" w:rsidP="00A9734A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734A">
              <w:rPr>
                <w:sz w:val="24"/>
                <w:szCs w:val="24"/>
              </w:rPr>
              <w:t>организаци</w:t>
            </w:r>
            <w:r w:rsidR="00945344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 xml:space="preserve"> любой формы собственности, за исключением государственных (муниципальных) учреждений;</w:t>
            </w:r>
          </w:p>
          <w:p w:rsidR="00BE0523" w:rsidRDefault="00A9734A" w:rsidP="00945344">
            <w:pPr>
              <w:spacing w:after="120"/>
              <w:rPr>
                <w:color w:val="42424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34A">
              <w:rPr>
                <w:sz w:val="24"/>
                <w:szCs w:val="24"/>
              </w:rPr>
              <w:t xml:space="preserve"> индивидуальны</w:t>
            </w:r>
            <w:r w:rsidR="00945344">
              <w:rPr>
                <w:sz w:val="24"/>
                <w:szCs w:val="24"/>
              </w:rPr>
              <w:t>е</w:t>
            </w:r>
            <w:r w:rsidRPr="00A9734A">
              <w:rPr>
                <w:sz w:val="24"/>
                <w:szCs w:val="24"/>
              </w:rPr>
              <w:t xml:space="preserve"> предпринимател</w:t>
            </w:r>
            <w:r w:rsidR="00945344">
              <w:rPr>
                <w:sz w:val="24"/>
                <w:szCs w:val="24"/>
              </w:rPr>
              <w:t>и</w:t>
            </w:r>
            <w:r w:rsidRPr="00A9734A">
              <w:rPr>
                <w:sz w:val="24"/>
                <w:szCs w:val="24"/>
              </w:rPr>
              <w:t>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0C51F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BE052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  предоставляемых документов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4264C" w:rsidRPr="00A4264C" w:rsidRDefault="00A4264C" w:rsidP="00A4264C">
            <w:pPr>
              <w:outlineLvl w:val="2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</w:t>
            </w:r>
            <w:r w:rsidRPr="00A4264C">
              <w:rPr>
                <w:sz w:val="24"/>
                <w:szCs w:val="24"/>
              </w:rPr>
              <w:t>Заявка</w:t>
            </w:r>
            <w:r w:rsidR="00F045F2" w:rsidRPr="00A4264C">
              <w:rPr>
                <w:sz w:val="24"/>
                <w:szCs w:val="24"/>
              </w:rPr>
              <w:t xml:space="preserve"> на участие в конкурсном отборе по форме, </w:t>
            </w:r>
            <w:r w:rsidR="008B1E96" w:rsidRPr="00A4264C">
              <w:rPr>
                <w:sz w:val="24"/>
                <w:szCs w:val="24"/>
              </w:rPr>
              <w:t>утвержденной в Приложении № 1 к</w:t>
            </w:r>
            <w:r w:rsidR="00F045F2" w:rsidRPr="00A4264C">
              <w:rPr>
                <w:sz w:val="24"/>
                <w:szCs w:val="24"/>
              </w:rPr>
              <w:t xml:space="preserve"> Положению</w:t>
            </w:r>
            <w:r w:rsidR="008B1E96" w:rsidRPr="00A4264C">
              <w:rPr>
                <w:sz w:val="24"/>
                <w:szCs w:val="24"/>
              </w:rPr>
              <w:t xml:space="preserve">  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год»</w:t>
            </w:r>
            <w:r w:rsidR="001778B0" w:rsidRPr="00A4264C">
              <w:rPr>
                <w:sz w:val="24"/>
                <w:szCs w:val="24"/>
              </w:rPr>
              <w:t xml:space="preserve"> (</w:t>
            </w:r>
            <w:r w:rsidR="009525F8">
              <w:rPr>
                <w:sz w:val="24"/>
                <w:szCs w:val="24"/>
              </w:rPr>
              <w:t xml:space="preserve">далее </w:t>
            </w:r>
            <w:r w:rsidR="001778B0" w:rsidRPr="00A4264C">
              <w:rPr>
                <w:sz w:val="24"/>
                <w:szCs w:val="24"/>
              </w:rPr>
              <w:t>Положение)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A4264C" w:rsidRDefault="00A4264C" w:rsidP="00A4264C">
            <w:pPr>
              <w:outlineLvl w:val="2"/>
              <w:rPr>
                <w:sz w:val="24"/>
                <w:szCs w:val="24"/>
              </w:rPr>
            </w:pPr>
          </w:p>
          <w:p w:rsidR="00A4264C" w:rsidRDefault="00A4264C" w:rsidP="00A4264C">
            <w:pPr>
              <w:outlineLvl w:val="2"/>
              <w:rPr>
                <w:sz w:val="24"/>
                <w:szCs w:val="24"/>
              </w:rPr>
            </w:pPr>
            <w:r w:rsidRPr="00A4264C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>П</w:t>
            </w:r>
            <w:r w:rsidRPr="00A4264C">
              <w:rPr>
                <w:sz w:val="24"/>
                <w:szCs w:val="24"/>
              </w:rPr>
              <w:t>исьменное согласие претендента на заключение договора с СПб</w:t>
            </w:r>
            <w:r w:rsidR="00725F3D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4264C">
              <w:rPr>
                <w:sz w:val="24"/>
                <w:szCs w:val="24"/>
              </w:rPr>
              <w:t xml:space="preserve"> ГАУ ЦЗН </w:t>
            </w:r>
            <w:r w:rsidR="00A652FE">
              <w:rPr>
                <w:sz w:val="24"/>
                <w:szCs w:val="24"/>
              </w:rPr>
              <w:t xml:space="preserve"> </w:t>
            </w:r>
            <w:r w:rsidR="00725F3D">
              <w:rPr>
                <w:sz w:val="24"/>
                <w:szCs w:val="24"/>
              </w:rPr>
              <w:t>о</w:t>
            </w:r>
            <w:r w:rsidRPr="00A4264C">
              <w:rPr>
                <w:sz w:val="24"/>
                <w:szCs w:val="24"/>
              </w:rPr>
              <w:t xml:space="preserve"> временно</w:t>
            </w:r>
            <w:r w:rsidR="00A652FE">
              <w:rPr>
                <w:sz w:val="24"/>
                <w:szCs w:val="24"/>
              </w:rPr>
              <w:t>м</w:t>
            </w:r>
            <w:r w:rsidRPr="00A4264C">
              <w:rPr>
                <w:sz w:val="24"/>
                <w:szCs w:val="24"/>
              </w:rPr>
              <w:t xml:space="preserve"> трудоустройств</w:t>
            </w:r>
            <w:r w:rsidR="00A652FE">
              <w:rPr>
                <w:sz w:val="24"/>
                <w:szCs w:val="24"/>
              </w:rPr>
              <w:t>е</w:t>
            </w:r>
            <w:r w:rsidRPr="00A4264C">
              <w:rPr>
                <w:sz w:val="24"/>
                <w:szCs w:val="24"/>
              </w:rPr>
              <w:t xml:space="preserve"> несовершеннолетних в возрасте от 14 до 18 лет в свободное от</w:t>
            </w:r>
            <w:r>
              <w:t xml:space="preserve"> </w:t>
            </w:r>
            <w:r w:rsidRPr="00A4264C">
              <w:rPr>
                <w:sz w:val="24"/>
                <w:szCs w:val="24"/>
              </w:rPr>
              <w:t xml:space="preserve">учебы время. </w:t>
            </w:r>
          </w:p>
          <w:p w:rsidR="00A4264C" w:rsidRDefault="00A4264C" w:rsidP="00A4264C">
            <w:pPr>
              <w:outlineLvl w:val="2"/>
              <w:rPr>
                <w:sz w:val="24"/>
                <w:szCs w:val="24"/>
              </w:rPr>
            </w:pPr>
          </w:p>
          <w:p w:rsidR="00123E84" w:rsidRPr="00A4264C" w:rsidRDefault="00A4264C" w:rsidP="00A4264C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C36C98">
              <w:rPr>
                <w:sz w:val="24"/>
                <w:szCs w:val="24"/>
              </w:rPr>
              <w:t xml:space="preserve">Список документов, прилагаемых к </w:t>
            </w:r>
            <w:r w:rsidRPr="00A4264C">
              <w:rPr>
                <w:sz w:val="24"/>
                <w:szCs w:val="24"/>
              </w:rPr>
              <w:t xml:space="preserve"> заявк</w:t>
            </w:r>
            <w:r w:rsidR="00C36C98">
              <w:rPr>
                <w:sz w:val="24"/>
                <w:szCs w:val="24"/>
              </w:rPr>
              <w:t>е</w:t>
            </w:r>
            <w:r w:rsidRPr="00A4264C">
              <w:rPr>
                <w:sz w:val="24"/>
                <w:szCs w:val="24"/>
              </w:rPr>
              <w:t xml:space="preserve"> на участие в конкурсном отборе организациями любой формы собственности,  за исключением  государственных (муниципальных) учреждений:</w:t>
            </w:r>
            <w:r w:rsidR="001778B0" w:rsidRPr="00A4264C">
              <w:rPr>
                <w:sz w:val="24"/>
                <w:szCs w:val="24"/>
              </w:rPr>
              <w:t xml:space="preserve"> </w:t>
            </w:r>
            <w:r w:rsidR="00C36C98">
              <w:rPr>
                <w:sz w:val="24"/>
                <w:szCs w:val="24"/>
              </w:rPr>
              <w:t xml:space="preserve"> </w:t>
            </w:r>
          </w:p>
          <w:p w:rsidR="00A9734A" w:rsidRPr="00A9734A" w:rsidRDefault="00123E84" w:rsidP="00A9734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778B0"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1778B0">
              <w:rPr>
                <w:sz w:val="24"/>
                <w:szCs w:val="24"/>
              </w:rPr>
              <w:t xml:space="preserve">         </w:t>
            </w:r>
            <w:r w:rsidR="00A9734A" w:rsidRPr="00A9734A">
              <w:rPr>
                <w:sz w:val="24"/>
                <w:szCs w:val="24"/>
              </w:rPr>
              <w:t xml:space="preserve"> а) заверенные копии учредительных документов;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б)  заверенная копия свидетельства о постановке на учет в налоговом органе;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в) заверенная копия свидетельства о внесении сведений в Единый государственный реестр юридических лиц;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</w:t>
            </w:r>
            <w:r w:rsidR="008D6026">
              <w:rPr>
                <w:sz w:val="24"/>
                <w:szCs w:val="24"/>
              </w:rPr>
              <w:t xml:space="preserve">           </w:t>
            </w:r>
            <w:r w:rsidRPr="00A9734A">
              <w:rPr>
                <w:sz w:val="24"/>
                <w:szCs w:val="24"/>
              </w:rPr>
              <w:t xml:space="preserve">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е)  образец заполнения банковских реквизитов для перечисления субсидии, заверенный подписью руководителя и печатью  претендента;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ж)  нотариально заверенн</w:t>
            </w:r>
            <w:r w:rsidR="008748EC">
              <w:rPr>
                <w:sz w:val="24"/>
                <w:szCs w:val="24"/>
              </w:rPr>
              <w:t>ая</w:t>
            </w:r>
            <w:r w:rsidRPr="00A9734A">
              <w:rPr>
                <w:sz w:val="24"/>
                <w:szCs w:val="24"/>
              </w:rPr>
              <w:t xml:space="preserve"> карточк</w:t>
            </w:r>
            <w:r w:rsidR="008748EC">
              <w:rPr>
                <w:sz w:val="24"/>
                <w:szCs w:val="24"/>
              </w:rPr>
              <w:t>а</w:t>
            </w:r>
            <w:r w:rsidRPr="00A9734A">
              <w:rPr>
                <w:sz w:val="24"/>
                <w:szCs w:val="24"/>
              </w:rPr>
              <w:t xml:space="preserve"> с образцами подписей и оттиском печати по форме согласно Приложению № 2</w:t>
            </w:r>
            <w:r w:rsidR="008748EC">
              <w:rPr>
                <w:sz w:val="24"/>
                <w:szCs w:val="24"/>
              </w:rPr>
              <w:t xml:space="preserve"> к Положению</w:t>
            </w:r>
            <w:r w:rsidR="00123E84">
              <w:rPr>
                <w:sz w:val="24"/>
                <w:szCs w:val="24"/>
              </w:rPr>
              <w:t>;</w:t>
            </w:r>
            <w:r w:rsidRPr="00A9734A">
              <w:rPr>
                <w:sz w:val="24"/>
                <w:szCs w:val="24"/>
              </w:rPr>
              <w:t xml:space="preserve"> </w:t>
            </w:r>
            <w:r w:rsidR="008748EC">
              <w:rPr>
                <w:sz w:val="24"/>
                <w:szCs w:val="24"/>
              </w:rPr>
              <w:t xml:space="preserve"> </w:t>
            </w:r>
          </w:p>
          <w:p w:rsidR="00123E84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з) копию документа, подтверждающего назначение руководителя организации, в случае, если документы предоставляются (подписываются) представителем организации, дополнительно представляется документ, </w:t>
            </w:r>
            <w:r w:rsidRPr="00A9734A">
              <w:rPr>
                <w:sz w:val="24"/>
                <w:szCs w:val="24"/>
              </w:rPr>
              <w:lastRenderedPageBreak/>
              <w:t>подтверждающий полномочия представителя</w:t>
            </w:r>
            <w:r w:rsidR="00C36C98">
              <w:rPr>
                <w:sz w:val="24"/>
                <w:szCs w:val="24"/>
              </w:rPr>
              <w:t>.</w:t>
            </w:r>
          </w:p>
          <w:p w:rsidR="00A9734A" w:rsidRPr="00A9734A" w:rsidRDefault="00675FDC" w:rsidP="00A9734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B476A">
              <w:rPr>
                <w:sz w:val="24"/>
                <w:szCs w:val="24"/>
              </w:rPr>
              <w:t>3.1.</w:t>
            </w:r>
            <w:r w:rsidR="00C36C98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окумент</w:t>
            </w:r>
            <w:r w:rsidR="00C36C98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,</w:t>
            </w:r>
            <w:r w:rsidR="00C36C98">
              <w:rPr>
                <w:sz w:val="24"/>
                <w:szCs w:val="24"/>
              </w:rPr>
              <w:t xml:space="preserve"> прилагаемые к </w:t>
            </w:r>
            <w:r w:rsidR="00C36C98">
              <w:t xml:space="preserve"> </w:t>
            </w:r>
            <w:r w:rsidR="00C36C98" w:rsidRPr="00C36C98">
              <w:rPr>
                <w:sz w:val="24"/>
                <w:szCs w:val="24"/>
              </w:rPr>
              <w:t>заявке</w:t>
            </w:r>
            <w:r>
              <w:rPr>
                <w:sz w:val="24"/>
                <w:szCs w:val="24"/>
              </w:rPr>
              <w:t xml:space="preserve"> </w:t>
            </w:r>
            <w:r w:rsidR="00A9734A" w:rsidRPr="00A9734A">
              <w:rPr>
                <w:sz w:val="24"/>
                <w:szCs w:val="24"/>
              </w:rPr>
              <w:t xml:space="preserve">индивидуальными предпринимателями </w:t>
            </w:r>
            <w:r w:rsidR="00C36C98">
              <w:rPr>
                <w:sz w:val="24"/>
                <w:szCs w:val="24"/>
              </w:rPr>
              <w:t xml:space="preserve"> </w:t>
            </w:r>
            <w:r w:rsidR="00A9734A" w:rsidRPr="00A9734A">
              <w:rPr>
                <w:sz w:val="24"/>
                <w:szCs w:val="24"/>
              </w:rPr>
              <w:t>на участие в конкурсном отборе: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а) паспорт гражданина РФ и его копия;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б) выписка из Единого государственного реестра индивидуальных предпринимателей или её нотариально заверенная копия;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в) 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A9734A" w:rsidRP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г)  заверенная копия свидетельства о постановке на учет в налоговом органе;</w:t>
            </w:r>
          </w:p>
          <w:p w:rsidR="00A9734A" w:rsidRDefault="00A9734A" w:rsidP="00A9734A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д) справка кредитной организации об открытии расчетного счета</w:t>
            </w:r>
            <w:r w:rsidR="00C36C98">
              <w:rPr>
                <w:sz w:val="24"/>
                <w:szCs w:val="24"/>
              </w:rPr>
              <w:t>.</w:t>
            </w:r>
          </w:p>
          <w:p w:rsidR="00A9734A" w:rsidRPr="00A9734A" w:rsidRDefault="008D6026" w:rsidP="00A9734A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Копии документов</w:t>
            </w:r>
            <w:r w:rsidR="00A9734A" w:rsidRPr="00A9734A">
              <w:rPr>
                <w:sz w:val="24"/>
                <w:szCs w:val="24"/>
              </w:rPr>
              <w:t xml:space="preserve"> должны быть удостоверены подписью руководителя и печатью претендента. </w:t>
            </w:r>
          </w:p>
          <w:p w:rsidR="00BE0523" w:rsidRDefault="00A9734A" w:rsidP="000E1932">
            <w:pPr>
              <w:pBdr>
                <w:bottom w:val="single" w:sz="12" w:space="1" w:color="auto"/>
              </w:pBdr>
              <w:outlineLvl w:val="2"/>
              <w:rPr>
                <w:color w:val="424242"/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</w:t>
            </w:r>
            <w:r w:rsidR="00F07955">
              <w:rPr>
                <w:sz w:val="24"/>
                <w:szCs w:val="24"/>
              </w:rPr>
              <w:t xml:space="preserve"> </w:t>
            </w:r>
            <w:r w:rsidRPr="00A9734A">
              <w:rPr>
                <w:sz w:val="24"/>
                <w:szCs w:val="24"/>
              </w:rPr>
              <w:t>Все представленные документы должны быть прошиты в единый комплект и пронумерованы.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0C51F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  <w:r w:rsidR="00BE052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 w:rsidP="00AB19E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Критерии оценки  </w:t>
            </w:r>
            <w:r w:rsidR="00AB19EA">
              <w:rPr>
                <w:color w:val="000000"/>
                <w:sz w:val="24"/>
                <w:szCs w:val="24"/>
              </w:rPr>
              <w:t>заявок</w:t>
            </w:r>
            <w:r>
              <w:rPr>
                <w:color w:val="000000"/>
                <w:sz w:val="24"/>
                <w:szCs w:val="24"/>
              </w:rPr>
              <w:t xml:space="preserve"> поданных на участие в Конкурсном отборе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AE4B3C" w:rsidRPr="00AE4B3C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B3C">
              <w:rPr>
                <w:color w:val="000000"/>
                <w:sz w:val="24"/>
                <w:szCs w:val="24"/>
              </w:rPr>
              <w:t>Критериями определения победителей конкурсного отбора на право предоставления субсидий при создании рабочих мест являются:</w:t>
            </w:r>
          </w:p>
          <w:p w:rsidR="00F36803" w:rsidRDefault="00AE4B3C" w:rsidP="00AE4B3C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а) размер заработной платы, обеспечиваемый работодателем на создаваемом рабочем месте;</w:t>
            </w:r>
            <w:r w:rsidR="00F36803">
              <w:t xml:space="preserve"> </w:t>
            </w:r>
            <w:r w:rsidR="00F36803">
              <w:rPr>
                <w:color w:val="000000"/>
                <w:sz w:val="24"/>
                <w:szCs w:val="24"/>
              </w:rPr>
              <w:t xml:space="preserve"> </w:t>
            </w:r>
            <w:r w:rsidR="00F36803" w:rsidRPr="00F36803">
              <w:rPr>
                <w:color w:val="000000"/>
                <w:sz w:val="24"/>
                <w:szCs w:val="24"/>
              </w:rPr>
              <w:t xml:space="preserve">       </w:t>
            </w:r>
          </w:p>
          <w:p w:rsidR="00AE4B3C" w:rsidRPr="00AE4B3C" w:rsidRDefault="00F36803" w:rsidP="00AE4B3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</w:t>
            </w:r>
            <w:r w:rsidRPr="00F36803">
              <w:rPr>
                <w:color w:val="000000"/>
                <w:sz w:val="24"/>
                <w:szCs w:val="24"/>
              </w:rPr>
              <w:t xml:space="preserve"> б) количество создаваемых рабочих мест.                    </w:t>
            </w:r>
          </w:p>
          <w:p w:rsidR="00F36803" w:rsidRPr="00F36803" w:rsidRDefault="001E3319" w:rsidP="00F3680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F36803" w:rsidRPr="00F36803">
              <w:rPr>
                <w:color w:val="000000"/>
                <w:sz w:val="24"/>
                <w:szCs w:val="24"/>
              </w:rPr>
              <w:t>Оценка поданных заявок на  конкурсный отбор производится конкурсной комиссией по критериям и баллам, представленным в Приложении № 3 к Положению.</w:t>
            </w:r>
          </w:p>
          <w:p w:rsidR="00F36803" w:rsidRPr="00F36803" w:rsidRDefault="00F36803" w:rsidP="00F36803">
            <w:pPr>
              <w:spacing w:after="120"/>
              <w:rPr>
                <w:color w:val="000000"/>
                <w:sz w:val="24"/>
                <w:szCs w:val="24"/>
              </w:rPr>
            </w:pPr>
            <w:r w:rsidRPr="00F36803">
              <w:rPr>
                <w:color w:val="000000"/>
                <w:sz w:val="24"/>
                <w:szCs w:val="24"/>
              </w:rPr>
              <w:t xml:space="preserve"> Итоговое количество баллов определяется как совокупность баллов, присвоенных по каждому показателю.</w:t>
            </w:r>
          </w:p>
          <w:p w:rsidR="00BE0523" w:rsidRDefault="00F36803" w:rsidP="001E3319">
            <w:pPr>
              <w:spacing w:after="120"/>
              <w:rPr>
                <w:color w:val="000000"/>
                <w:sz w:val="24"/>
                <w:szCs w:val="24"/>
              </w:rPr>
            </w:pPr>
            <w:r w:rsidRPr="00F36803">
              <w:rPr>
                <w:color w:val="000000"/>
                <w:sz w:val="24"/>
                <w:szCs w:val="24"/>
              </w:rPr>
              <w:t xml:space="preserve">                 </w:t>
            </w:r>
            <w:r w:rsidR="001E3319">
              <w:rPr>
                <w:color w:val="000000"/>
                <w:sz w:val="24"/>
                <w:szCs w:val="24"/>
              </w:rPr>
              <w:t xml:space="preserve"> </w:t>
            </w:r>
            <w:r w:rsidR="00AE4B3C" w:rsidRPr="00AE4B3C">
              <w:rPr>
                <w:color w:val="000000"/>
                <w:sz w:val="24"/>
                <w:szCs w:val="24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AE4B3C">
              <w:rPr>
                <w:color w:val="000000"/>
                <w:sz w:val="24"/>
                <w:szCs w:val="24"/>
              </w:rPr>
              <w:t xml:space="preserve">  </w:t>
            </w:r>
            <w:r w:rsidR="00440DAA" w:rsidRPr="00440DAA">
              <w:rPr>
                <w:color w:val="000000"/>
                <w:sz w:val="24"/>
                <w:szCs w:val="24"/>
              </w:rPr>
              <w:t xml:space="preserve">               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C08AA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0C51F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8C08A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Default="008C08A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C08AA">
              <w:rPr>
                <w:color w:val="000000"/>
                <w:sz w:val="24"/>
                <w:szCs w:val="24"/>
              </w:rPr>
              <w:t>еречень затрат, подлежащих возмещению за счё</w:t>
            </w:r>
            <w:r w:rsidR="00C14C11">
              <w:rPr>
                <w:color w:val="000000"/>
                <w:sz w:val="24"/>
                <w:szCs w:val="24"/>
              </w:rPr>
              <w:t xml:space="preserve">т средств местного бюджета МО г. </w:t>
            </w:r>
            <w:r w:rsidRPr="008C08AA">
              <w:rPr>
                <w:color w:val="000000"/>
                <w:sz w:val="24"/>
                <w:szCs w:val="24"/>
              </w:rPr>
              <w:t>Петергоф;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При создании временных рабочих мест</w:t>
            </w:r>
            <w:r w:rsidR="0069193D">
              <w:rPr>
                <w:color w:val="000000"/>
                <w:sz w:val="24"/>
                <w:szCs w:val="24"/>
              </w:rPr>
              <w:t xml:space="preserve"> </w:t>
            </w:r>
            <w:r w:rsidRPr="008C08AA">
              <w:rPr>
                <w:color w:val="000000"/>
                <w:sz w:val="24"/>
                <w:szCs w:val="24"/>
              </w:rPr>
              <w:t xml:space="preserve">возмещению подлежат затраты </w:t>
            </w:r>
            <w:proofErr w:type="gramStart"/>
            <w:r w:rsidRPr="008C08AA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8C08AA">
              <w:rPr>
                <w:color w:val="000000"/>
                <w:sz w:val="24"/>
                <w:szCs w:val="24"/>
              </w:rPr>
              <w:t>: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а) заработную плату, выплату отпускных  и страховые взносы в государственные внебюджетные фонды;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б) приобретение инвентаря и спецодежды для трудоустраиваемых </w:t>
            </w:r>
            <w:r w:rsidR="00C52B55">
              <w:rPr>
                <w:color w:val="000000"/>
                <w:sz w:val="24"/>
                <w:szCs w:val="24"/>
              </w:rPr>
              <w:t xml:space="preserve">несовершеннолетних </w:t>
            </w:r>
            <w:r w:rsidRPr="008C08AA">
              <w:rPr>
                <w:color w:val="000000"/>
                <w:sz w:val="24"/>
                <w:szCs w:val="24"/>
              </w:rPr>
              <w:t xml:space="preserve"> граждан;</w:t>
            </w:r>
          </w:p>
          <w:p w:rsidR="008C08AA" w:rsidRP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в)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персонала;</w:t>
            </w:r>
          </w:p>
          <w:p w:rsidR="008C08AA" w:rsidRDefault="008C08AA" w:rsidP="008C08AA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г) приобретение канцелярских принадлежностей;</w:t>
            </w:r>
          </w:p>
        </w:tc>
      </w:tr>
      <w:tr w:rsidR="005E0F5D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BE052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0523" w:rsidRDefault="00104A91" w:rsidP="0070333A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0333A">
              <w:rPr>
                <w:color w:val="000000"/>
                <w:sz w:val="24"/>
                <w:szCs w:val="24"/>
              </w:rPr>
              <w:t>О</w:t>
            </w:r>
            <w:r w:rsidRPr="00104A91">
              <w:rPr>
                <w:color w:val="000000"/>
                <w:sz w:val="24"/>
                <w:szCs w:val="24"/>
              </w:rPr>
              <w:t xml:space="preserve">бщий объём финансовых средств и предельные размеры среднемесячной величины </w:t>
            </w:r>
            <w:r w:rsidRPr="00104A91">
              <w:rPr>
                <w:color w:val="000000"/>
                <w:sz w:val="24"/>
                <w:szCs w:val="24"/>
              </w:rPr>
              <w:lastRenderedPageBreak/>
              <w:t>расходов на создание одного субсидируемого рабочего места.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BE2EDF" w:rsidRDefault="00104A91" w:rsidP="00BE2ED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="00070B68">
              <w:rPr>
                <w:color w:val="000000"/>
                <w:sz w:val="24"/>
                <w:szCs w:val="24"/>
              </w:rPr>
              <w:t xml:space="preserve"> </w:t>
            </w:r>
            <w:r w:rsidR="00070B68" w:rsidRPr="00070B68">
              <w:rPr>
                <w:color w:val="000000"/>
                <w:sz w:val="24"/>
                <w:szCs w:val="24"/>
              </w:rPr>
              <w:t xml:space="preserve">Общий объём финансовых средств на предоставление субсидии из средств местного бюджета на   временное трудоустройство несовершеннолетних в возрасте от 14 до 18 </w:t>
            </w:r>
            <w:r w:rsidR="00070B68" w:rsidRPr="00070B68">
              <w:rPr>
                <w:color w:val="000000"/>
                <w:sz w:val="24"/>
                <w:szCs w:val="24"/>
              </w:rPr>
              <w:lastRenderedPageBreak/>
              <w:t>лет в свободное от учебы время</w:t>
            </w:r>
            <w:r w:rsidR="00070B68">
              <w:rPr>
                <w:color w:val="000000"/>
                <w:sz w:val="24"/>
                <w:szCs w:val="24"/>
              </w:rPr>
              <w:t xml:space="preserve"> – </w:t>
            </w:r>
            <w:r w:rsidR="00070B68" w:rsidRPr="0069193D">
              <w:rPr>
                <w:b/>
                <w:color w:val="000000"/>
                <w:sz w:val="24"/>
                <w:szCs w:val="24"/>
              </w:rPr>
              <w:t>503300 руб.</w:t>
            </w:r>
            <w:r w:rsidR="00070B68" w:rsidRPr="00070B68">
              <w:rPr>
                <w:color w:val="000000"/>
                <w:sz w:val="24"/>
                <w:szCs w:val="24"/>
              </w:rPr>
              <w:t xml:space="preserve">        </w:t>
            </w:r>
          </w:p>
          <w:p w:rsidR="00BE2EDF" w:rsidRPr="00BE2EDF" w:rsidRDefault="00BE0523" w:rsidP="00BE2ED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BE2EDF">
              <w:rPr>
                <w:color w:val="000000"/>
                <w:sz w:val="24"/>
                <w:szCs w:val="24"/>
              </w:rPr>
              <w:t>О</w:t>
            </w:r>
            <w:r w:rsidR="00BE2EDF" w:rsidRPr="00BE2EDF">
              <w:rPr>
                <w:color w:val="000000"/>
                <w:sz w:val="24"/>
                <w:szCs w:val="24"/>
              </w:rPr>
              <w:t xml:space="preserve">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время, при 20-ти часовой рабочей неделе  (далее –  С </w:t>
            </w:r>
            <w:proofErr w:type="spellStart"/>
            <w:proofErr w:type="gramStart"/>
            <w:r w:rsidR="00BE2EDF"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proofErr w:type="gramEnd"/>
            <w:r w:rsidR="00BE2EDF" w:rsidRPr="00BE2EDF">
              <w:rPr>
                <w:color w:val="000000"/>
                <w:sz w:val="24"/>
                <w:szCs w:val="24"/>
              </w:rPr>
              <w:t>):</w:t>
            </w:r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= РЗП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РЗП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 + РЗП ×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>,</w:t>
            </w:r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где:</w:t>
            </w:r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   </w:t>
            </w:r>
            <w:proofErr w:type="gramStart"/>
            <w:r w:rsidRPr="00BE2EDF">
              <w:rPr>
                <w:color w:val="000000"/>
                <w:sz w:val="24"/>
                <w:szCs w:val="24"/>
              </w:rPr>
              <w:t xml:space="preserve">РЗП -  размер заработной платы = </w:t>
            </w:r>
            <w:r w:rsidRPr="002E6238">
              <w:rPr>
                <w:b/>
                <w:color w:val="000000"/>
                <w:sz w:val="24"/>
                <w:szCs w:val="24"/>
              </w:rPr>
              <w:t>7781 руб.</w:t>
            </w:r>
            <w:r w:rsidRPr="00BE2EDF">
              <w:rPr>
                <w:color w:val="000000"/>
                <w:sz w:val="24"/>
                <w:szCs w:val="24"/>
              </w:rPr>
              <w:t xml:space="preserve"> (из расчета норматива минимальной бюджетной обеспеченности на решение вопроса местного значения по участию в организации и финансировании временного трудоустройства несовершеннолетних в возрасте от 14 до 18 лет в свободное от учебы время, установленного Комитетом финансов Санкт-Петербурга при определении суммы минимальных расходов местного бюджета на 2013 год);</w:t>
            </w:r>
            <w:proofErr w:type="gramEnd"/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процент страховых взносов в государственные внебюджетные фонды, установленный в соответствии с действующим законодательством;</w:t>
            </w:r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выплат компенсаций за неиспользованный отпуск (9,5%);</w:t>
            </w:r>
          </w:p>
          <w:p w:rsidR="00BE2EDF" w:rsidRPr="00BE2EDF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 учета накладных расходов (покупка инвентаря, а также,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персонала) (20%);</w:t>
            </w:r>
          </w:p>
          <w:p w:rsidR="00BE0523" w:rsidRDefault="00BE2EDF" w:rsidP="00BE2EDF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прочих (канцелярских) расходов (2%).</w:t>
            </w:r>
          </w:p>
          <w:p w:rsidR="003811E3" w:rsidRDefault="003811E3" w:rsidP="004A2FC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 </w:t>
            </w:r>
            <w:proofErr w:type="spellStart"/>
            <w:r>
              <w:rPr>
                <w:color w:val="000000"/>
                <w:sz w:val="24"/>
                <w:szCs w:val="24"/>
              </w:rPr>
              <w:t>вт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= </w:t>
            </w:r>
            <w:r w:rsidRPr="002E6238">
              <w:rPr>
                <w:b/>
                <w:color w:val="000000"/>
                <w:sz w:val="24"/>
                <w:szCs w:val="24"/>
              </w:rPr>
              <w:t>12581руб.</w:t>
            </w:r>
            <w:r w:rsidR="004A2FCE">
              <w:rPr>
                <w:b/>
                <w:color w:val="000000"/>
                <w:sz w:val="24"/>
                <w:szCs w:val="24"/>
              </w:rPr>
              <w:t xml:space="preserve"> 88</w:t>
            </w:r>
            <w:r w:rsidRPr="002E6238">
              <w:rPr>
                <w:b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693E6F" w:rsidTr="00D273CC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693E6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E06F2A" w:rsidP="00693E6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693E6F">
              <w:rPr>
                <w:color w:val="000000"/>
                <w:sz w:val="24"/>
                <w:szCs w:val="24"/>
              </w:rPr>
              <w:t xml:space="preserve"> </w:t>
            </w:r>
            <w:r w:rsidR="002157CA" w:rsidRPr="002157CA">
              <w:rPr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693E6F" w:rsidRDefault="002157CA" w:rsidP="002157CA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 w:rsidRPr="002157CA">
              <w:rPr>
                <w:color w:val="000000"/>
                <w:sz w:val="24"/>
                <w:szCs w:val="24"/>
              </w:rPr>
              <w:t>Положение 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2013 год» размещено на официал</w:t>
            </w:r>
            <w:r>
              <w:rPr>
                <w:color w:val="000000"/>
                <w:sz w:val="24"/>
                <w:szCs w:val="24"/>
              </w:rPr>
              <w:t xml:space="preserve">ьном сайте МО город Петергоф: </w:t>
            </w:r>
            <w:hyperlink r:id="rId7" w:history="1">
              <w:r w:rsidR="007D5591" w:rsidRPr="007D5591">
                <w:rPr>
                  <w:rStyle w:val="a4"/>
                  <w:sz w:val="24"/>
                  <w:szCs w:val="24"/>
                </w:rPr>
                <w:t>www.mo-petergof.spb.ru</w:t>
              </w:r>
            </w:hyperlink>
            <w:r w:rsidR="007D5591">
              <w:t xml:space="preserve"> </w:t>
            </w:r>
            <w:r w:rsidR="0051219B">
              <w:rPr>
                <w:color w:val="000000"/>
                <w:sz w:val="24"/>
                <w:szCs w:val="24"/>
              </w:rPr>
              <w:t xml:space="preserve"> </w:t>
            </w:r>
            <w:r w:rsidR="007D5591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gramEnd"/>
          </w:p>
        </w:tc>
      </w:tr>
    </w:tbl>
    <w:p w:rsidR="00BE0523" w:rsidRDefault="00BE0523" w:rsidP="00BE0523">
      <w:pPr>
        <w:pStyle w:val="ConsPlusNormal"/>
        <w:widowControl/>
        <w:ind w:firstLine="360"/>
        <w:jc w:val="both"/>
        <w:outlineLvl w:val="1"/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E0523" w:rsidRDefault="00BE0523" w:rsidP="00BE0523">
      <w:pPr>
        <w:rPr>
          <w:sz w:val="24"/>
          <w:szCs w:val="24"/>
        </w:rPr>
      </w:pPr>
    </w:p>
    <w:p w:rsidR="00BE0523" w:rsidRDefault="00CA460B" w:rsidP="00BE052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F2422" w:rsidRDefault="00BF2422"/>
    <w:sectPr w:rsidR="00BF2422" w:rsidSect="00B14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01895"/>
    <w:multiLevelType w:val="hybridMultilevel"/>
    <w:tmpl w:val="6A2CBBD0"/>
    <w:lvl w:ilvl="0" w:tplc="D0A86F5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B654590"/>
    <w:multiLevelType w:val="hybridMultilevel"/>
    <w:tmpl w:val="C8888954"/>
    <w:lvl w:ilvl="0" w:tplc="44E8F4F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523"/>
    <w:rsid w:val="00000EBA"/>
    <w:rsid w:val="00002C94"/>
    <w:rsid w:val="00003A89"/>
    <w:rsid w:val="00005A8E"/>
    <w:rsid w:val="00007B9F"/>
    <w:rsid w:val="00012B1D"/>
    <w:rsid w:val="00012D80"/>
    <w:rsid w:val="00013332"/>
    <w:rsid w:val="000133AA"/>
    <w:rsid w:val="00015628"/>
    <w:rsid w:val="0001751A"/>
    <w:rsid w:val="000178CB"/>
    <w:rsid w:val="00020F13"/>
    <w:rsid w:val="0002105B"/>
    <w:rsid w:val="000232F7"/>
    <w:rsid w:val="00023B25"/>
    <w:rsid w:val="00023EDB"/>
    <w:rsid w:val="000322FA"/>
    <w:rsid w:val="000327E7"/>
    <w:rsid w:val="000345E7"/>
    <w:rsid w:val="00034FB4"/>
    <w:rsid w:val="00037006"/>
    <w:rsid w:val="00037637"/>
    <w:rsid w:val="00040323"/>
    <w:rsid w:val="000410EA"/>
    <w:rsid w:val="0004279D"/>
    <w:rsid w:val="000430B2"/>
    <w:rsid w:val="00045BD7"/>
    <w:rsid w:val="00046BAF"/>
    <w:rsid w:val="00047A93"/>
    <w:rsid w:val="000518D1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0B68"/>
    <w:rsid w:val="00071785"/>
    <w:rsid w:val="00071CB2"/>
    <w:rsid w:val="0007259C"/>
    <w:rsid w:val="00075F80"/>
    <w:rsid w:val="00077243"/>
    <w:rsid w:val="00080297"/>
    <w:rsid w:val="00083971"/>
    <w:rsid w:val="00083D4F"/>
    <w:rsid w:val="00091A24"/>
    <w:rsid w:val="000947B4"/>
    <w:rsid w:val="0009741E"/>
    <w:rsid w:val="000A0DC0"/>
    <w:rsid w:val="000A1050"/>
    <w:rsid w:val="000A136D"/>
    <w:rsid w:val="000A1A3C"/>
    <w:rsid w:val="000A5D56"/>
    <w:rsid w:val="000A6DB0"/>
    <w:rsid w:val="000B4B30"/>
    <w:rsid w:val="000B653D"/>
    <w:rsid w:val="000C067B"/>
    <w:rsid w:val="000C3E4B"/>
    <w:rsid w:val="000C4811"/>
    <w:rsid w:val="000C51FB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1932"/>
    <w:rsid w:val="000E3B3D"/>
    <w:rsid w:val="000E6D08"/>
    <w:rsid w:val="000E7CCC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4A91"/>
    <w:rsid w:val="00104E38"/>
    <w:rsid w:val="00107B0A"/>
    <w:rsid w:val="00110554"/>
    <w:rsid w:val="0011081C"/>
    <w:rsid w:val="0011132C"/>
    <w:rsid w:val="001129F1"/>
    <w:rsid w:val="00114C64"/>
    <w:rsid w:val="00114CDD"/>
    <w:rsid w:val="00116D87"/>
    <w:rsid w:val="0011703A"/>
    <w:rsid w:val="00123E84"/>
    <w:rsid w:val="00124023"/>
    <w:rsid w:val="00124893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678"/>
    <w:rsid w:val="00146740"/>
    <w:rsid w:val="00147093"/>
    <w:rsid w:val="00147C7B"/>
    <w:rsid w:val="0015318A"/>
    <w:rsid w:val="0015360F"/>
    <w:rsid w:val="00154F91"/>
    <w:rsid w:val="00156AF4"/>
    <w:rsid w:val="00157A7A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4C5B"/>
    <w:rsid w:val="001751A9"/>
    <w:rsid w:val="00176296"/>
    <w:rsid w:val="001778B0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20C2"/>
    <w:rsid w:val="001927F2"/>
    <w:rsid w:val="00193084"/>
    <w:rsid w:val="00194149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476A"/>
    <w:rsid w:val="001B6340"/>
    <w:rsid w:val="001B6F5D"/>
    <w:rsid w:val="001B7FCC"/>
    <w:rsid w:val="001C2A0C"/>
    <w:rsid w:val="001C2E49"/>
    <w:rsid w:val="001C64DE"/>
    <w:rsid w:val="001C68CB"/>
    <w:rsid w:val="001D1AD0"/>
    <w:rsid w:val="001D3129"/>
    <w:rsid w:val="001D35DB"/>
    <w:rsid w:val="001D7032"/>
    <w:rsid w:val="001D7629"/>
    <w:rsid w:val="001E1694"/>
    <w:rsid w:val="001E175A"/>
    <w:rsid w:val="001E17A9"/>
    <w:rsid w:val="001E310D"/>
    <w:rsid w:val="001E3319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57CA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87E"/>
    <w:rsid w:val="00265021"/>
    <w:rsid w:val="00272F5C"/>
    <w:rsid w:val="00282D8D"/>
    <w:rsid w:val="00283F30"/>
    <w:rsid w:val="00284DF5"/>
    <w:rsid w:val="002861A4"/>
    <w:rsid w:val="0028647D"/>
    <w:rsid w:val="00290FB1"/>
    <w:rsid w:val="002910BA"/>
    <w:rsid w:val="002913A6"/>
    <w:rsid w:val="00293169"/>
    <w:rsid w:val="0029549A"/>
    <w:rsid w:val="002A1F58"/>
    <w:rsid w:val="002A3A81"/>
    <w:rsid w:val="002A4165"/>
    <w:rsid w:val="002A4BBC"/>
    <w:rsid w:val="002A4CD6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238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3887"/>
    <w:rsid w:val="00355CF6"/>
    <w:rsid w:val="00356F90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2C2"/>
    <w:rsid w:val="003758EF"/>
    <w:rsid w:val="00376F08"/>
    <w:rsid w:val="0038000B"/>
    <w:rsid w:val="003811E3"/>
    <w:rsid w:val="00387253"/>
    <w:rsid w:val="003929C9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18E3"/>
    <w:rsid w:val="003C388F"/>
    <w:rsid w:val="003D0858"/>
    <w:rsid w:val="003D098F"/>
    <w:rsid w:val="003D1150"/>
    <w:rsid w:val="003D2884"/>
    <w:rsid w:val="003D2FFA"/>
    <w:rsid w:val="003D772E"/>
    <w:rsid w:val="003D7738"/>
    <w:rsid w:val="003E129A"/>
    <w:rsid w:val="003E18DA"/>
    <w:rsid w:val="003E3D8C"/>
    <w:rsid w:val="003E6E92"/>
    <w:rsid w:val="003F284F"/>
    <w:rsid w:val="0040070F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7A84"/>
    <w:rsid w:val="0042168F"/>
    <w:rsid w:val="004219AE"/>
    <w:rsid w:val="00422655"/>
    <w:rsid w:val="004253C4"/>
    <w:rsid w:val="00426867"/>
    <w:rsid w:val="00427127"/>
    <w:rsid w:val="004306A2"/>
    <w:rsid w:val="004344C4"/>
    <w:rsid w:val="00440DAA"/>
    <w:rsid w:val="004449C7"/>
    <w:rsid w:val="0044539D"/>
    <w:rsid w:val="00445FF9"/>
    <w:rsid w:val="00446642"/>
    <w:rsid w:val="00454C57"/>
    <w:rsid w:val="0045606F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615E"/>
    <w:rsid w:val="004775D6"/>
    <w:rsid w:val="00480276"/>
    <w:rsid w:val="00481C0F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96A44"/>
    <w:rsid w:val="004A0201"/>
    <w:rsid w:val="004A0453"/>
    <w:rsid w:val="004A144D"/>
    <w:rsid w:val="004A18F9"/>
    <w:rsid w:val="004A2D78"/>
    <w:rsid w:val="004A2FCE"/>
    <w:rsid w:val="004A372D"/>
    <w:rsid w:val="004A54CE"/>
    <w:rsid w:val="004A6648"/>
    <w:rsid w:val="004A6D0E"/>
    <w:rsid w:val="004B02C6"/>
    <w:rsid w:val="004B096F"/>
    <w:rsid w:val="004B46CF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50064B"/>
    <w:rsid w:val="0050064C"/>
    <w:rsid w:val="00504899"/>
    <w:rsid w:val="00504EE0"/>
    <w:rsid w:val="00507CF5"/>
    <w:rsid w:val="0051047F"/>
    <w:rsid w:val="00511415"/>
    <w:rsid w:val="0051219B"/>
    <w:rsid w:val="0051313E"/>
    <w:rsid w:val="005135C0"/>
    <w:rsid w:val="00513B11"/>
    <w:rsid w:val="00513D34"/>
    <w:rsid w:val="00516E16"/>
    <w:rsid w:val="00520BE3"/>
    <w:rsid w:val="00522964"/>
    <w:rsid w:val="00524CFD"/>
    <w:rsid w:val="005260E1"/>
    <w:rsid w:val="0053189A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C02"/>
    <w:rsid w:val="00583ECD"/>
    <w:rsid w:val="005857E0"/>
    <w:rsid w:val="00585C45"/>
    <w:rsid w:val="005903AA"/>
    <w:rsid w:val="005919F4"/>
    <w:rsid w:val="00594332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0F5D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39CE"/>
    <w:rsid w:val="006440F8"/>
    <w:rsid w:val="00646088"/>
    <w:rsid w:val="006470A6"/>
    <w:rsid w:val="006502C8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5FDC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181D"/>
    <w:rsid w:val="0069193D"/>
    <w:rsid w:val="006938BA"/>
    <w:rsid w:val="00693A42"/>
    <w:rsid w:val="00693A49"/>
    <w:rsid w:val="00693DDC"/>
    <w:rsid w:val="00693E6F"/>
    <w:rsid w:val="006A172D"/>
    <w:rsid w:val="006A6C67"/>
    <w:rsid w:val="006B02BC"/>
    <w:rsid w:val="006B23A3"/>
    <w:rsid w:val="006B3301"/>
    <w:rsid w:val="006B45E6"/>
    <w:rsid w:val="006B4C35"/>
    <w:rsid w:val="006B5B6D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58EE"/>
    <w:rsid w:val="006F7675"/>
    <w:rsid w:val="007008BE"/>
    <w:rsid w:val="00702538"/>
    <w:rsid w:val="007030E0"/>
    <w:rsid w:val="0070333A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5F3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614DF"/>
    <w:rsid w:val="00762292"/>
    <w:rsid w:val="00771666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3D8F"/>
    <w:rsid w:val="007C6DC2"/>
    <w:rsid w:val="007D28CE"/>
    <w:rsid w:val="007D4314"/>
    <w:rsid w:val="007D4428"/>
    <w:rsid w:val="007D46E8"/>
    <w:rsid w:val="007D5591"/>
    <w:rsid w:val="007D6429"/>
    <w:rsid w:val="007D6987"/>
    <w:rsid w:val="007D7A2F"/>
    <w:rsid w:val="007E02FE"/>
    <w:rsid w:val="007E0D16"/>
    <w:rsid w:val="007E14D2"/>
    <w:rsid w:val="007E18B7"/>
    <w:rsid w:val="007E2518"/>
    <w:rsid w:val="007E460E"/>
    <w:rsid w:val="007E7CA5"/>
    <w:rsid w:val="007F3261"/>
    <w:rsid w:val="007F3A24"/>
    <w:rsid w:val="007F532E"/>
    <w:rsid w:val="007F6EF1"/>
    <w:rsid w:val="007F79C4"/>
    <w:rsid w:val="0080385E"/>
    <w:rsid w:val="00804F1D"/>
    <w:rsid w:val="008052C5"/>
    <w:rsid w:val="00807A67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232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72797"/>
    <w:rsid w:val="008748EC"/>
    <w:rsid w:val="008773D5"/>
    <w:rsid w:val="00877EBD"/>
    <w:rsid w:val="00880E6D"/>
    <w:rsid w:val="008811E1"/>
    <w:rsid w:val="0088247B"/>
    <w:rsid w:val="008837D2"/>
    <w:rsid w:val="00883F9C"/>
    <w:rsid w:val="0088482E"/>
    <w:rsid w:val="00885D09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1E96"/>
    <w:rsid w:val="008B35B4"/>
    <w:rsid w:val="008B3CDF"/>
    <w:rsid w:val="008B5557"/>
    <w:rsid w:val="008B5D1F"/>
    <w:rsid w:val="008C08AA"/>
    <w:rsid w:val="008C2C1E"/>
    <w:rsid w:val="008C5902"/>
    <w:rsid w:val="008C6BD9"/>
    <w:rsid w:val="008D15BB"/>
    <w:rsid w:val="008D16A5"/>
    <w:rsid w:val="008D6026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5344"/>
    <w:rsid w:val="009467E2"/>
    <w:rsid w:val="009518D8"/>
    <w:rsid w:val="009525F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0FAD"/>
    <w:rsid w:val="00A114FF"/>
    <w:rsid w:val="00A14388"/>
    <w:rsid w:val="00A172C6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64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2FE"/>
    <w:rsid w:val="00A65D6A"/>
    <w:rsid w:val="00A675F5"/>
    <w:rsid w:val="00A72258"/>
    <w:rsid w:val="00A742D9"/>
    <w:rsid w:val="00A74531"/>
    <w:rsid w:val="00A77D71"/>
    <w:rsid w:val="00A81D9D"/>
    <w:rsid w:val="00A82494"/>
    <w:rsid w:val="00A82713"/>
    <w:rsid w:val="00A83FCD"/>
    <w:rsid w:val="00A84EB9"/>
    <w:rsid w:val="00A85487"/>
    <w:rsid w:val="00A85A41"/>
    <w:rsid w:val="00A86C28"/>
    <w:rsid w:val="00A92DAF"/>
    <w:rsid w:val="00A93355"/>
    <w:rsid w:val="00A9734A"/>
    <w:rsid w:val="00A97D59"/>
    <w:rsid w:val="00AA04FF"/>
    <w:rsid w:val="00AA128C"/>
    <w:rsid w:val="00AA26AC"/>
    <w:rsid w:val="00AA2981"/>
    <w:rsid w:val="00AA4B8E"/>
    <w:rsid w:val="00AA67ED"/>
    <w:rsid w:val="00AA7438"/>
    <w:rsid w:val="00AB19EA"/>
    <w:rsid w:val="00AB44C3"/>
    <w:rsid w:val="00AB465F"/>
    <w:rsid w:val="00AB4B1F"/>
    <w:rsid w:val="00AB4B8E"/>
    <w:rsid w:val="00AB572A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176"/>
    <w:rsid w:val="00AC6737"/>
    <w:rsid w:val="00AC769D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E4B3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420A"/>
    <w:rsid w:val="00B1454A"/>
    <w:rsid w:val="00B1496E"/>
    <w:rsid w:val="00B15801"/>
    <w:rsid w:val="00B2248B"/>
    <w:rsid w:val="00B2372F"/>
    <w:rsid w:val="00B23ED7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FBA"/>
    <w:rsid w:val="00BA7481"/>
    <w:rsid w:val="00BA7ADB"/>
    <w:rsid w:val="00BB002D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0523"/>
    <w:rsid w:val="00BE1C41"/>
    <w:rsid w:val="00BE2EDF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1464"/>
    <w:rsid w:val="00C075D1"/>
    <w:rsid w:val="00C115BF"/>
    <w:rsid w:val="00C11824"/>
    <w:rsid w:val="00C11DE5"/>
    <w:rsid w:val="00C12302"/>
    <w:rsid w:val="00C14C11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6C98"/>
    <w:rsid w:val="00C37824"/>
    <w:rsid w:val="00C43CBF"/>
    <w:rsid w:val="00C4590B"/>
    <w:rsid w:val="00C47227"/>
    <w:rsid w:val="00C47248"/>
    <w:rsid w:val="00C52B40"/>
    <w:rsid w:val="00C52B55"/>
    <w:rsid w:val="00C53D69"/>
    <w:rsid w:val="00C5450D"/>
    <w:rsid w:val="00C57D2A"/>
    <w:rsid w:val="00C618F6"/>
    <w:rsid w:val="00C6279C"/>
    <w:rsid w:val="00C62C36"/>
    <w:rsid w:val="00C63017"/>
    <w:rsid w:val="00C649FE"/>
    <w:rsid w:val="00C7229F"/>
    <w:rsid w:val="00C73BDB"/>
    <w:rsid w:val="00C75C55"/>
    <w:rsid w:val="00C765C1"/>
    <w:rsid w:val="00C77A57"/>
    <w:rsid w:val="00C80A82"/>
    <w:rsid w:val="00C817A6"/>
    <w:rsid w:val="00C81E0A"/>
    <w:rsid w:val="00C8259C"/>
    <w:rsid w:val="00C83DC1"/>
    <w:rsid w:val="00C87B74"/>
    <w:rsid w:val="00C92DE0"/>
    <w:rsid w:val="00C9437D"/>
    <w:rsid w:val="00C94C93"/>
    <w:rsid w:val="00C97A57"/>
    <w:rsid w:val="00CA337F"/>
    <w:rsid w:val="00CA460B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273CC"/>
    <w:rsid w:val="00D30B5E"/>
    <w:rsid w:val="00D31145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E70"/>
    <w:rsid w:val="00D56866"/>
    <w:rsid w:val="00D57353"/>
    <w:rsid w:val="00D57AF2"/>
    <w:rsid w:val="00D6117D"/>
    <w:rsid w:val="00D6128D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6F2A"/>
    <w:rsid w:val="00E070A7"/>
    <w:rsid w:val="00E07624"/>
    <w:rsid w:val="00E1001A"/>
    <w:rsid w:val="00E105E3"/>
    <w:rsid w:val="00E11703"/>
    <w:rsid w:val="00E13053"/>
    <w:rsid w:val="00E152CE"/>
    <w:rsid w:val="00E173E0"/>
    <w:rsid w:val="00E17C6F"/>
    <w:rsid w:val="00E255E6"/>
    <w:rsid w:val="00E33468"/>
    <w:rsid w:val="00E34005"/>
    <w:rsid w:val="00E350F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5FF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B40"/>
    <w:rsid w:val="00EB234C"/>
    <w:rsid w:val="00EB25E2"/>
    <w:rsid w:val="00EB31AE"/>
    <w:rsid w:val="00EB3894"/>
    <w:rsid w:val="00EB67FB"/>
    <w:rsid w:val="00EB75F0"/>
    <w:rsid w:val="00EB7F57"/>
    <w:rsid w:val="00EC0C1F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18C"/>
    <w:rsid w:val="00EE0711"/>
    <w:rsid w:val="00EE0E5F"/>
    <w:rsid w:val="00EE48E9"/>
    <w:rsid w:val="00EE4C2C"/>
    <w:rsid w:val="00EF1269"/>
    <w:rsid w:val="00EF281A"/>
    <w:rsid w:val="00EF353F"/>
    <w:rsid w:val="00EF541A"/>
    <w:rsid w:val="00EF643C"/>
    <w:rsid w:val="00EF7406"/>
    <w:rsid w:val="00F045F2"/>
    <w:rsid w:val="00F05797"/>
    <w:rsid w:val="00F07955"/>
    <w:rsid w:val="00F1097E"/>
    <w:rsid w:val="00F114FB"/>
    <w:rsid w:val="00F1457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36803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70B4"/>
    <w:rsid w:val="00F7746B"/>
    <w:rsid w:val="00F77CCB"/>
    <w:rsid w:val="00F83329"/>
    <w:rsid w:val="00F84B43"/>
    <w:rsid w:val="00F84C76"/>
    <w:rsid w:val="00F85CEE"/>
    <w:rsid w:val="00F9163A"/>
    <w:rsid w:val="00F92596"/>
    <w:rsid w:val="00F92814"/>
    <w:rsid w:val="00FA0C88"/>
    <w:rsid w:val="00FA2761"/>
    <w:rsid w:val="00FA4DEA"/>
    <w:rsid w:val="00FA5EC7"/>
    <w:rsid w:val="00FA7445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523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0523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BE0523"/>
    <w:rPr>
      <w:sz w:val="24"/>
      <w:szCs w:val="24"/>
      <w:lang w:eastAsia="ru-RU"/>
    </w:rPr>
  </w:style>
  <w:style w:type="character" w:styleId="a3">
    <w:name w:val="Strong"/>
    <w:basedOn w:val="a0"/>
    <w:qFormat/>
    <w:rsid w:val="00BE0523"/>
    <w:rPr>
      <w:b/>
      <w:bCs/>
    </w:rPr>
  </w:style>
  <w:style w:type="character" w:styleId="a4">
    <w:name w:val="Hyperlink"/>
    <w:basedOn w:val="a0"/>
    <w:uiPriority w:val="99"/>
    <w:unhideWhenUsed/>
    <w:rsid w:val="007D55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1E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96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23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03842-58C0-4E18-AFEC-35535DDB4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62</cp:revision>
  <cp:lastPrinted>2013-02-07T13:14:00Z</cp:lastPrinted>
  <dcterms:created xsi:type="dcterms:W3CDTF">2013-01-29T12:13:00Z</dcterms:created>
  <dcterms:modified xsi:type="dcterms:W3CDTF">2013-02-11T12:14:00Z</dcterms:modified>
</cp:coreProperties>
</file>