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B22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</w:p>
    <w:p w:rsidR="003A7B22" w:rsidRDefault="003A7B22" w:rsidP="003A7B22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27580F0E" wp14:editId="78464FBE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B22" w:rsidRDefault="003A7B22" w:rsidP="003A7B22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3A7B22" w:rsidRDefault="003A7B22" w:rsidP="003A7B22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3A7B22" w:rsidRDefault="003A7B22" w:rsidP="003A7B22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____________________________________________________________________________</w:t>
      </w:r>
    </w:p>
    <w:p w:rsidR="003A7B22" w:rsidRDefault="003A7B22" w:rsidP="003A7B22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3A7B22" w:rsidRPr="00BA119D" w:rsidRDefault="003A7B22" w:rsidP="003A7B22">
      <w:pPr>
        <w:pStyle w:val="a7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3A7B22" w:rsidRDefault="003A7B22" w:rsidP="003A7B22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3A7B22" w:rsidRDefault="003A7B22" w:rsidP="003A7B22">
      <w:pPr>
        <w:pStyle w:val="a7"/>
        <w:jc w:val="center"/>
        <w:rPr>
          <w:rFonts w:ascii="Times New Roman" w:hAnsi="Times New Roman"/>
          <w:b/>
          <w:sz w:val="24"/>
          <w:szCs w:val="24"/>
        </w:rPr>
      </w:pPr>
    </w:p>
    <w:p w:rsidR="003A7B22" w:rsidRDefault="003A7B22" w:rsidP="003A7B22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08.11.2021                                                                                                      № 141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3A7B22" w:rsidTr="00654B2B">
        <w:trPr>
          <w:trHeight w:val="1341"/>
        </w:trPr>
        <w:tc>
          <w:tcPr>
            <w:tcW w:w="4962" w:type="dxa"/>
          </w:tcPr>
          <w:p w:rsidR="003A7B22" w:rsidRPr="00E96A17" w:rsidRDefault="003A7B22" w:rsidP="00654B2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</w:p>
          <w:p w:rsidR="003A7B22" w:rsidRDefault="003A7B22" w:rsidP="00654B2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10.2020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A7B22" w:rsidRPr="00E96A17" w:rsidRDefault="003A7B22" w:rsidP="00654B2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 изменениями от </w:t>
            </w:r>
            <w:r w:rsidRPr="00947BE9">
              <w:rPr>
                <w:rFonts w:ascii="Times New Roman" w:hAnsi="Times New Roman"/>
                <w:sz w:val="24"/>
                <w:szCs w:val="24"/>
              </w:rPr>
              <w:t>27.09.2021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98)</w:t>
            </w:r>
          </w:p>
          <w:p w:rsidR="003A7B22" w:rsidRDefault="003A7B22" w:rsidP="00654B2B">
            <w:pPr>
              <w:pStyle w:val="a7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3A7B22" w:rsidRDefault="003A7B22" w:rsidP="00654B2B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3A7B22" w:rsidRDefault="003A7B22" w:rsidP="00654B2B">
            <w:pPr>
              <w:pStyle w:val="a7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7B22" w:rsidRPr="00CE2186" w:rsidRDefault="003A7B22" w:rsidP="003A7B2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>В соответствии с Бюджетным кодексом Российской Федерации, Положением о бюджетном процессе в МО город Петергоф и Постановлением местной администрации муниципального образования город Петергоф № 150 от 26.09.2013 года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 местная администрация муниципального образования город Петергоф</w:t>
      </w:r>
    </w:p>
    <w:p w:rsidR="003A7B22" w:rsidRPr="00CE2186" w:rsidRDefault="003A7B22" w:rsidP="003A7B22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A7B22" w:rsidRDefault="003A7B22" w:rsidP="003A7B22">
      <w:pPr>
        <w:pStyle w:val="a7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  <w:t>ПОСТАНОВЛЯЕТ:</w:t>
      </w:r>
    </w:p>
    <w:p w:rsidR="003A7B22" w:rsidRDefault="003A7B22" w:rsidP="003A7B22">
      <w:pPr>
        <w:pStyle w:val="a7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3A7B22" w:rsidRPr="005B67BF" w:rsidRDefault="003A7B22" w:rsidP="003A7B22">
      <w:pPr>
        <w:pStyle w:val="a7"/>
        <w:numPr>
          <w:ilvl w:val="0"/>
          <w:numId w:val="2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 xml:space="preserve">20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>
        <w:rPr>
          <w:rFonts w:ascii="Times New Roman" w:hAnsi="Times New Roman"/>
          <w:sz w:val="24"/>
          <w:szCs w:val="24"/>
        </w:rPr>
        <w:t xml:space="preserve"> (с изменениями от 27.09.</w:t>
      </w:r>
      <w:r w:rsidRPr="00AC4104">
        <w:rPr>
          <w:rFonts w:ascii="Times New Roman" w:hAnsi="Times New Roman"/>
          <w:sz w:val="24"/>
          <w:szCs w:val="24"/>
        </w:rPr>
        <w:t xml:space="preserve">2021 </w:t>
      </w:r>
      <w:r w:rsidRPr="00947BE9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98)</w:t>
      </w:r>
      <w:r w:rsidRPr="00947BE9">
        <w:t xml:space="preserve"> </w:t>
      </w:r>
      <w:r w:rsidRPr="00947BE9">
        <w:rPr>
          <w:rFonts w:ascii="Times New Roman" w:hAnsi="Times New Roman"/>
          <w:sz w:val="24"/>
          <w:szCs w:val="24"/>
        </w:rPr>
        <w:t>изложив программу в редакции согласно приложению, к настоящему Постановлению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3A7B22" w:rsidRPr="006513F5" w:rsidRDefault="003A7B22" w:rsidP="003A7B22">
      <w:pPr>
        <w:pStyle w:val="a7"/>
        <w:numPr>
          <w:ilvl w:val="0"/>
          <w:numId w:val="2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№№ 2,4,6-13 к ведомственной целевой программе оставить без изменений</w:t>
      </w:r>
      <w:r w:rsidRPr="00E96A17">
        <w:rPr>
          <w:rFonts w:ascii="Times New Roman" w:hAnsi="Times New Roman"/>
          <w:sz w:val="24"/>
          <w:szCs w:val="24"/>
        </w:rPr>
        <w:t>.</w:t>
      </w:r>
    </w:p>
    <w:p w:rsidR="003A7B22" w:rsidRPr="00386A0E" w:rsidRDefault="003A7B22" w:rsidP="003A7B22">
      <w:pPr>
        <w:pStyle w:val="a7"/>
        <w:numPr>
          <w:ilvl w:val="0"/>
          <w:numId w:val="2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3A7B22" w:rsidRPr="00386A0E" w:rsidRDefault="003A7B22" w:rsidP="003A7B22">
      <w:pPr>
        <w:pStyle w:val="a7"/>
        <w:numPr>
          <w:ilvl w:val="0"/>
          <w:numId w:val="2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3A7B22" w:rsidRPr="009F0BE7" w:rsidRDefault="003A7B22" w:rsidP="003A7B22">
      <w:pPr>
        <w:pStyle w:val="a7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3A7B22" w:rsidRPr="00CE2186" w:rsidRDefault="003A7B22" w:rsidP="003A7B22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3A7B22" w:rsidRPr="00CE2186" w:rsidRDefault="003A7B22" w:rsidP="003A7B2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Глава местной администрации</w:t>
      </w:r>
    </w:p>
    <w:p w:rsidR="003A7B22" w:rsidRPr="00CE2186" w:rsidRDefault="003A7B22" w:rsidP="003A7B2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муниципального образования</w:t>
      </w:r>
    </w:p>
    <w:p w:rsidR="003A7B22" w:rsidRDefault="003A7B22" w:rsidP="003A7B2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город Петергоф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 Т.С. Егорова</w:t>
      </w:r>
    </w:p>
    <w:p w:rsidR="003A7B22" w:rsidRPr="00CE2186" w:rsidRDefault="003A7B22" w:rsidP="003A7B22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A7B22" w:rsidRDefault="003A7B22" w:rsidP="003A7B22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3A7B22" w:rsidRPr="005A775B" w:rsidRDefault="003A7B22" w:rsidP="003A7B22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7B22" w:rsidRPr="005A775B" w:rsidRDefault="003A7B22" w:rsidP="003A7B22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7B22" w:rsidRDefault="003A7B22" w:rsidP="003A7B22">
      <w:pPr>
        <w:pStyle w:val="a8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A3D">
        <w:rPr>
          <w:rFonts w:ascii="Times New Roman" w:hAnsi="Times New Roman" w:cs="Times New Roman"/>
          <w:sz w:val="24"/>
          <w:szCs w:val="24"/>
        </w:rPr>
        <w:t xml:space="preserve">к Постановлению </w:t>
      </w:r>
    </w:p>
    <w:p w:rsidR="003A7B22" w:rsidRDefault="003A7B22" w:rsidP="003A7B22">
      <w:pPr>
        <w:pStyle w:val="a8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E6A3D">
        <w:rPr>
          <w:rFonts w:ascii="Times New Roman" w:hAnsi="Times New Roman" w:cs="Times New Roman"/>
          <w:sz w:val="24"/>
          <w:szCs w:val="24"/>
        </w:rPr>
        <w:t xml:space="preserve"> Петергоф </w:t>
      </w:r>
    </w:p>
    <w:p w:rsidR="003A7B22" w:rsidRPr="00CE6A3D" w:rsidRDefault="003A7B22" w:rsidP="003A7B22">
      <w:pPr>
        <w:pStyle w:val="a8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CE6A3D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 08.11.2021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45C7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141</w:t>
      </w:r>
      <w:r w:rsidRPr="009A45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B22" w:rsidRPr="00CE6A3D" w:rsidRDefault="003A7B22" w:rsidP="003A7B22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Pr="00CE6A3D" w:rsidRDefault="003A7B22" w:rsidP="003A7B22">
      <w:pPr>
        <w:pStyle w:val="a7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Утверждаю</w:t>
      </w:r>
    </w:p>
    <w:p w:rsidR="003A7B22" w:rsidRPr="00CE6A3D" w:rsidRDefault="003A7B22" w:rsidP="003A7B2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Глава МА МО    г. Петергоф</w:t>
      </w:r>
    </w:p>
    <w:p w:rsidR="003A7B22" w:rsidRPr="00CE6A3D" w:rsidRDefault="003A7B22" w:rsidP="003A7B2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Pr="00CE6A3D" w:rsidRDefault="003A7B22" w:rsidP="003A7B2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Т.С. Егорова</w:t>
      </w:r>
    </w:p>
    <w:p w:rsidR="003A7B22" w:rsidRPr="00A578AB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7B22" w:rsidRPr="00A578AB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7B22" w:rsidRPr="00A578AB" w:rsidRDefault="003A7B22" w:rsidP="003A7B2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3A7B22" w:rsidRDefault="003A7B22" w:rsidP="003A7B2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>ьного образования</w:t>
      </w:r>
      <w:r w:rsidRPr="00B86606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на 2021 год</w:t>
      </w:r>
    </w:p>
    <w:p w:rsidR="003A7B22" w:rsidRPr="00A578AB" w:rsidRDefault="003A7B22" w:rsidP="003A7B22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7B22" w:rsidRDefault="003A7B22" w:rsidP="003A7B2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 местного значения: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содержание, включая ремонт, устройств для вертикального озеленения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индивидуального транспорта, на внутриквартальных территориях.</w:t>
      </w:r>
    </w:p>
    <w:p w:rsidR="003A7B22" w:rsidRPr="005A090E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A7B22" w:rsidRPr="009E72ED" w:rsidRDefault="003A7B22" w:rsidP="003A7B2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3A7B22" w:rsidRPr="00A578AB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Pr="00A578AB">
        <w:rPr>
          <w:rFonts w:ascii="Times New Roman" w:hAnsi="Times New Roman" w:cs="Times New Roman"/>
          <w:sz w:val="24"/>
          <w:szCs w:val="24"/>
        </w:rPr>
        <w:t>;</w:t>
      </w:r>
    </w:p>
    <w:p w:rsidR="003A7B22" w:rsidRPr="004D577E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Pr="004D577E">
        <w:rPr>
          <w:rFonts w:ascii="Times New Roman" w:hAnsi="Times New Roman" w:cs="Times New Roman"/>
          <w:sz w:val="24"/>
          <w:szCs w:val="24"/>
        </w:rPr>
        <w:t>;</w:t>
      </w:r>
    </w:p>
    <w:p w:rsidR="003A7B22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A7B22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>
        <w:rPr>
          <w:rFonts w:ascii="Times New Roman" w:hAnsi="Times New Roman" w:cs="Times New Roman"/>
          <w:sz w:val="24"/>
          <w:szCs w:val="24"/>
        </w:rPr>
        <w:t xml:space="preserve"> Петергоф.</w:t>
      </w:r>
    </w:p>
    <w:p w:rsidR="003A7B22" w:rsidRPr="00A578AB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A7B22" w:rsidRPr="00A578AB" w:rsidRDefault="003A7B22" w:rsidP="003A7B2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7B22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557E06">
        <w:rPr>
          <w:rFonts w:ascii="Times New Roman" w:hAnsi="Times New Roman" w:cs="Times New Roman"/>
          <w:sz w:val="24"/>
          <w:szCs w:val="24"/>
        </w:rPr>
        <w:t>тдел</w:t>
      </w:r>
      <w:r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м</w:t>
      </w:r>
      <w:r w:rsidRPr="00557E06">
        <w:rPr>
          <w:rFonts w:ascii="Times New Roman" w:hAnsi="Times New Roman" w:cs="Times New Roman"/>
          <w:sz w:val="24"/>
          <w:szCs w:val="24"/>
        </w:rPr>
        <w:t>униципального образования город Петергоф.</w:t>
      </w:r>
    </w:p>
    <w:p w:rsidR="003A7B22" w:rsidRPr="00A578AB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7B22" w:rsidRPr="00A578AB" w:rsidRDefault="003A7B22" w:rsidP="003A7B22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Ожидаемые конечные результаты реализации целевой программы:</w:t>
      </w:r>
    </w:p>
    <w:p w:rsidR="003A7B22" w:rsidRPr="008D0A80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Pr="008D0A80">
        <w:rPr>
          <w:rFonts w:ascii="Times New Roman" w:hAnsi="Times New Roman" w:cs="Times New Roman"/>
          <w:sz w:val="24"/>
          <w:szCs w:val="24"/>
        </w:rPr>
        <w:t xml:space="preserve">въездов – </w:t>
      </w:r>
      <w:r>
        <w:rPr>
          <w:rFonts w:ascii="Times New Roman" w:hAnsi="Times New Roman" w:cs="Times New Roman"/>
          <w:sz w:val="24"/>
          <w:szCs w:val="24"/>
        </w:rPr>
        <w:t xml:space="preserve">15 997 </w:t>
      </w:r>
      <w:r w:rsidRPr="008D0A80">
        <w:rPr>
          <w:rFonts w:ascii="Times New Roman" w:hAnsi="Times New Roman" w:cs="Times New Roman"/>
          <w:sz w:val="24"/>
          <w:szCs w:val="24"/>
        </w:rPr>
        <w:t>м²</w:t>
      </w:r>
    </w:p>
    <w:p w:rsidR="003A7B22" w:rsidRPr="008D0A80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ремонт пешеходных дорожек - </w:t>
      </w:r>
      <w:r>
        <w:rPr>
          <w:rFonts w:ascii="Times New Roman" w:hAnsi="Times New Roman" w:cs="Times New Roman"/>
          <w:sz w:val="24"/>
          <w:szCs w:val="24"/>
        </w:rPr>
        <w:t xml:space="preserve">2280,45 </w:t>
      </w:r>
      <w:r w:rsidRPr="008D0A80">
        <w:rPr>
          <w:rFonts w:ascii="Times New Roman" w:hAnsi="Times New Roman" w:cs="Times New Roman"/>
          <w:sz w:val="24"/>
          <w:szCs w:val="24"/>
        </w:rPr>
        <w:t>м²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– </w:t>
      </w:r>
      <w:r>
        <w:rPr>
          <w:rFonts w:ascii="Times New Roman" w:hAnsi="Times New Roman" w:cs="Times New Roman"/>
          <w:sz w:val="24"/>
          <w:szCs w:val="24"/>
        </w:rPr>
        <w:t>9174,8 кв.м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-  3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-260 м2</w:t>
      </w:r>
    </w:p>
    <w:p w:rsidR="003A7B22" w:rsidRDefault="003A7B22" w:rsidP="003A7B2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-цветочное оформлениевазонов-344 вазона</w:t>
      </w:r>
    </w:p>
    <w:p w:rsidR="003A7B22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A335DC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35DC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Pr="00A335DC">
        <w:rPr>
          <w:rFonts w:ascii="Times New Roman" w:hAnsi="Times New Roman" w:cs="Times New Roman"/>
          <w:sz w:val="24"/>
          <w:szCs w:val="24"/>
        </w:rPr>
        <w:t>1-4 квартал 20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Pr="00A335DC">
        <w:rPr>
          <w:rFonts w:ascii="Times New Roman" w:hAnsi="Times New Roman" w:cs="Times New Roman"/>
          <w:sz w:val="24"/>
          <w:szCs w:val="24"/>
        </w:rPr>
        <w:t>года.</w:t>
      </w:r>
    </w:p>
    <w:p w:rsidR="003A7B22" w:rsidRPr="00A335DC" w:rsidRDefault="003A7B22" w:rsidP="003A7B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7B22" w:rsidRDefault="003A7B22" w:rsidP="003A7B22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6. 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финансирования</w:t>
      </w:r>
    </w:p>
    <w:p w:rsidR="003A7B22" w:rsidRDefault="003A7B22" w:rsidP="003A7B22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3A7B22" w:rsidRPr="007A6BD7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7B22" w:rsidRPr="00A578AB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3A7B22" w:rsidRPr="00A578AB" w:rsidTr="00654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A7B22" w:rsidRPr="00A578AB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3A7B22" w:rsidRPr="00A578AB" w:rsidRDefault="003A7B22" w:rsidP="00654B2B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A7B22" w:rsidRPr="00A578AB" w:rsidRDefault="003A7B22" w:rsidP="00654B2B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B22" w:rsidRPr="00A578AB" w:rsidRDefault="003A7B22" w:rsidP="00654B2B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3A7B22" w:rsidRPr="00A578AB" w:rsidRDefault="003A7B22" w:rsidP="00654B2B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A7B22" w:rsidRPr="00A578AB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3A7B22" w:rsidRPr="00A578AB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A578AB"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3A7B22" w:rsidRPr="00A578AB" w:rsidTr="00654B2B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3A7B22" w:rsidRPr="00A578AB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3A7B22" w:rsidRPr="00A578AB" w:rsidRDefault="003A7B22" w:rsidP="00654B2B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3A7B22" w:rsidRPr="00A578AB" w:rsidRDefault="003A7B22" w:rsidP="00654B2B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A7B22" w:rsidRPr="00A578AB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3A7B22" w:rsidRPr="008F2C5E" w:rsidTr="00654B2B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3A7B22" w:rsidRPr="00A578AB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 покрытия проездов и въездов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3A7B22" w:rsidRPr="008D0A80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B22" w:rsidRPr="008D0A80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A7B22" w:rsidRPr="00E16B0C" w:rsidRDefault="003A7B22" w:rsidP="00654B2B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E16B0C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15 997</w:t>
            </w:r>
          </w:p>
          <w:p w:rsidR="003A7B22" w:rsidRPr="00E16B0C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A7B22" w:rsidRPr="008D0A80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8D0A80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3A7B22" w:rsidRPr="008D0A80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19 149,4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3A7B22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пешеходных дорожек</w:t>
            </w:r>
            <w:r>
              <w:t xml:space="preserve"> </w:t>
            </w:r>
            <w:r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3A7B22" w:rsidRPr="00A578AB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A7B22" w:rsidRPr="008D0A80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3A7B22" w:rsidRPr="00E16B0C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2280,45</w:t>
            </w:r>
          </w:p>
          <w:p w:rsidR="003A7B22" w:rsidRPr="002705F0" w:rsidRDefault="003A7B22" w:rsidP="00654B2B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3A7B22" w:rsidRPr="008D0A80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8D0A80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9 018,4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3A7B22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>Оказание услуг по разработке технической документации на текущий ремонт проездов, въездов и пешеходных дорожек.</w:t>
            </w:r>
          </w:p>
          <w:bookmarkEnd w:id="0"/>
          <w:p w:rsidR="003A7B22" w:rsidRPr="00A578AB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3A7B22" w:rsidRPr="00044C19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6B0C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:rsidR="003A7B22" w:rsidRPr="00044C19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044C19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1210,0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A578AB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3A7B22" w:rsidRPr="0097101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3A7B22" w:rsidRDefault="003A7B22" w:rsidP="00654B2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:rsidR="003A7B22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A7B22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697948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3A7B22" w:rsidRPr="00900563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лит. Е</w:t>
            </w:r>
          </w:p>
        </w:tc>
        <w:tc>
          <w:tcPr>
            <w:tcW w:w="992" w:type="dxa"/>
          </w:tcPr>
          <w:p w:rsidR="003A7B22" w:rsidRPr="001606C8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A7B22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A7B22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900563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3A7B22" w:rsidRPr="002A7801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3A7B22" w:rsidRPr="002A7801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3A7B22" w:rsidRPr="002A780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  <w:tc>
          <w:tcPr>
            <w:tcW w:w="1276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2 646,0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544" w:type="dxa"/>
          </w:tcPr>
          <w:p w:rsidR="003A7B22" w:rsidRPr="002A7801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3A7B22" w:rsidRPr="002A7801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 Озерковая д.11,13, ул. Дашкевича д.11а/9</w:t>
            </w:r>
          </w:p>
        </w:tc>
        <w:tc>
          <w:tcPr>
            <w:tcW w:w="992" w:type="dxa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5B7A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</w:p>
        </w:tc>
        <w:tc>
          <w:tcPr>
            <w:tcW w:w="1134" w:type="dxa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3A7B22" w:rsidRPr="002A780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2 624,2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3A7B22" w:rsidRPr="002A7801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3A7B22" w:rsidRPr="002A780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3A7B22" w:rsidRPr="002A780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279,7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Pr="002A7801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3A7B22" w:rsidRPr="002A7801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 на внутриквартальных территориях.</w:t>
            </w:r>
          </w:p>
        </w:tc>
        <w:tc>
          <w:tcPr>
            <w:tcW w:w="992" w:type="dxa"/>
          </w:tcPr>
          <w:p w:rsidR="003A7B22" w:rsidRPr="002A780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3A7B22" w:rsidRPr="002A7801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3A7B22" w:rsidRPr="002A7801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A7B22" w:rsidRPr="005E785E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78,1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A7B22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>
              <w:t xml:space="preserve"> на </w:t>
            </w:r>
            <w:r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A7B22" w:rsidRPr="005E785E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:rsidR="003A7B22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A7B22" w:rsidRPr="005E785E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A7B22" w:rsidRPr="005E785E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433</w:t>
            </w:r>
          </w:p>
        </w:tc>
      </w:tr>
      <w:tr w:rsidR="003A7B22" w:rsidRPr="00A578AB" w:rsidTr="00654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A7B22" w:rsidRDefault="003A7B22" w:rsidP="00654B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A7B22" w:rsidRDefault="003A7B22" w:rsidP="00654B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t xml:space="preserve"> 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:rsidR="003A7B22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A7B22" w:rsidRDefault="003A7B22" w:rsidP="00654B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A7B22" w:rsidRPr="003952C6" w:rsidRDefault="003A7B22" w:rsidP="00654B2B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Default="003A7B22" w:rsidP="00654B2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126,2</w:t>
            </w:r>
          </w:p>
        </w:tc>
      </w:tr>
      <w:tr w:rsidR="003A7B22" w:rsidRPr="00A578AB" w:rsidTr="00654B2B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3A7B22" w:rsidRPr="00A578AB" w:rsidRDefault="003A7B22" w:rsidP="00654B2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A7B22" w:rsidRPr="004005E2" w:rsidRDefault="003A7B22" w:rsidP="00654B2B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43 142,0</w:t>
            </w:r>
          </w:p>
          <w:p w:rsidR="003A7B22" w:rsidRPr="00F221C6" w:rsidRDefault="003A7B22" w:rsidP="00654B2B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3A7B22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3A7B22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A7B22" w:rsidRDefault="003A7B22" w:rsidP="003A7B22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334AC" w:rsidRDefault="006334AC">
      <w:bookmarkStart w:id="3" w:name="_GoBack"/>
      <w:bookmarkEnd w:id="1"/>
      <w:bookmarkEnd w:id="2"/>
      <w:bookmarkEnd w:id="3"/>
    </w:p>
    <w:sectPr w:rsidR="00633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48D" w:rsidRDefault="00AE348D" w:rsidP="003A7B22">
      <w:pPr>
        <w:spacing w:after="0" w:line="240" w:lineRule="auto"/>
      </w:pPr>
      <w:r>
        <w:separator/>
      </w:r>
    </w:p>
  </w:endnote>
  <w:endnote w:type="continuationSeparator" w:id="0">
    <w:p w:rsidR="00AE348D" w:rsidRDefault="00AE348D" w:rsidP="003A7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48D" w:rsidRDefault="00AE348D" w:rsidP="003A7B22">
      <w:pPr>
        <w:spacing w:after="0" w:line="240" w:lineRule="auto"/>
      </w:pPr>
      <w:r>
        <w:separator/>
      </w:r>
    </w:p>
  </w:footnote>
  <w:footnote w:type="continuationSeparator" w:id="0">
    <w:p w:rsidR="00AE348D" w:rsidRDefault="00AE348D" w:rsidP="003A7B22">
      <w:pPr>
        <w:spacing w:after="0" w:line="240" w:lineRule="auto"/>
      </w:pPr>
      <w:r>
        <w:continuationSeparator/>
      </w:r>
    </w:p>
  </w:footnote>
  <w:footnote w:id="1">
    <w:p w:rsidR="003A7B22" w:rsidRPr="006817FF" w:rsidRDefault="003A7B22" w:rsidP="003A7B22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43E"/>
    <w:rsid w:val="003A7B22"/>
    <w:rsid w:val="006334AC"/>
    <w:rsid w:val="00AE348D"/>
    <w:rsid w:val="00BC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9C2492-9F46-47EA-B7B5-5CB74932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B2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3A7B22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A7B22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7B22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3A7B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A7B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A7B22"/>
    <w:pPr>
      <w:ind w:left="720"/>
      <w:contextualSpacing/>
    </w:pPr>
  </w:style>
  <w:style w:type="paragraph" w:customStyle="1" w:styleId="ConsPlusNormal">
    <w:name w:val="ConsPlusNormal"/>
    <w:uiPriority w:val="99"/>
    <w:rsid w:val="003A7B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3A7B22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A7B22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A7B22"/>
    <w:rPr>
      <w:vertAlign w:val="superscript"/>
    </w:rPr>
  </w:style>
  <w:style w:type="paragraph" w:styleId="a7">
    <w:name w:val="No Spacing"/>
    <w:uiPriority w:val="1"/>
    <w:qFormat/>
    <w:rsid w:val="003A7B22"/>
    <w:pPr>
      <w:spacing w:after="0" w:line="240" w:lineRule="auto"/>
    </w:pPr>
  </w:style>
  <w:style w:type="paragraph" w:styleId="a8">
    <w:name w:val="Body Text Indent"/>
    <w:basedOn w:val="a"/>
    <w:link w:val="a9"/>
    <w:uiPriority w:val="99"/>
    <w:unhideWhenUsed/>
    <w:rsid w:val="003A7B2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A7B22"/>
  </w:style>
  <w:style w:type="table" w:customStyle="1" w:styleId="-11">
    <w:name w:val="Таблица-сетка 1 светлая1"/>
    <w:basedOn w:val="a1"/>
    <w:uiPriority w:val="46"/>
    <w:rsid w:val="003A7B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958</Words>
  <Characters>5461</Characters>
  <Application>Microsoft Office Word</Application>
  <DocSecurity>0</DocSecurity>
  <Lines>45</Lines>
  <Paragraphs>12</Paragraphs>
  <ScaleCrop>false</ScaleCrop>
  <Company/>
  <LinksUpToDate>false</LinksUpToDate>
  <CharactersWithSpaces>6407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2021-11-26T06:33:00Z</dcterms:created>
  <dcterms:modified xsi:type="dcterms:W3CDTF">2021-11-26T06:33:00Z</dcterms:modified>
</cp:coreProperties>
</file>