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EA2CD2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2CD2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2CD2">
        <w:rPr>
          <w:rFonts w:ascii="Times New Roman" w:eastAsia="Times New Roman" w:hAnsi="Times New Roman" w:cs="Times New Roman"/>
          <w:color w:val="000000"/>
          <w:sz w:val="28"/>
          <w:szCs w:val="28"/>
        </w:rPr>
        <w:t>100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044492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48"/>
      </w:tblGrid>
      <w:tr w:rsidR="00044492" w:rsidTr="00044492">
        <w:tc>
          <w:tcPr>
            <w:tcW w:w="4644" w:type="dxa"/>
          </w:tcPr>
          <w:p w:rsidR="00044492" w:rsidRDefault="00044492" w:rsidP="006438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4848" w:type="dxa"/>
          </w:tcPr>
          <w:p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4492" w:rsidRDefault="00044492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</w:t>
      </w:r>
      <w:proofErr w:type="gramStart"/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proofErr w:type="gramEnd"/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бюджетном </w:t>
      </w:r>
      <w:proofErr w:type="gramStart"/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вступает в силу </w:t>
      </w:r>
      <w:proofErr w:type="gramStart"/>
      <w:r w:rsidR="00E57EA8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044492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:rsidR="00E57EA8" w:rsidRDefault="00044492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EA2CD2">
              <w:rPr>
                <w:rFonts w:ascii="Times New Roman" w:eastAsia="Times New Roman" w:hAnsi="Times New Roman" w:cs="Times New Roman"/>
              </w:rPr>
              <w:t>22.10.</w:t>
            </w:r>
            <w:r w:rsidR="00044492">
              <w:rPr>
                <w:rFonts w:ascii="Times New Roman" w:eastAsia="Times New Roman" w:hAnsi="Times New Roman" w:cs="Times New Roman"/>
              </w:rPr>
              <w:t>2020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A2CD2">
              <w:rPr>
                <w:rFonts w:ascii="Times New Roman" w:eastAsia="Times New Roman" w:hAnsi="Times New Roman" w:cs="Times New Roman"/>
              </w:rPr>
              <w:t>100</w:t>
            </w:r>
            <w:bookmarkStart w:id="0" w:name="_GoBack"/>
            <w:bookmarkEnd w:id="0"/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0571B2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5064CD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A240A4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5064CD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 xml:space="preserve"> _____________</w:t>
            </w:r>
            <w:r w:rsidR="00BC4CBC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5069BD" w:rsidRPr="006719FB" w:rsidRDefault="00A240A4" w:rsidP="00044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044492">
              <w:rPr>
                <w:rFonts w:ascii="Times New Roman" w:eastAsia="Times New Roman" w:hAnsi="Times New Roman" w:cs="Times New Roman"/>
              </w:rPr>
              <w:t>2020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программы:   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комплексная подготовка  неработающего населения, проживающего 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:rsidR="005069BD" w:rsidRDefault="00275D43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275D43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 w:rsidR="0064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280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человек;</w:t>
      </w:r>
    </w:p>
    <w:p w:rsidR="00727362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электронно-вычислительной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3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="007273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069BD" w:rsidRDefault="00727362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роведение </w:t>
      </w:r>
      <w:r>
        <w:rPr>
          <w:rFonts w:ascii="Times New Roman" w:eastAsia="Times New Roman" w:hAnsi="Times New Roman" w:cs="Times New Roman"/>
          <w:sz w:val="24"/>
          <w:szCs w:val="24"/>
        </w:rPr>
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- 3 занятия - 150 человек</w:t>
      </w:r>
      <w:r w:rsidR="008116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069BD" w:rsidRDefault="00275D43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5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программы:                                                                                     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822A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4449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6438FA" w:rsidRPr="008C09B3" w:rsidRDefault="006438FA" w:rsidP="00643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Pr="006438FA">
        <w:rPr>
          <w:rFonts w:ascii="Times New Roman" w:eastAsia="Times New Roman" w:hAnsi="Times New Roman" w:cs="Times New Roman"/>
          <w:bCs/>
          <w:sz w:val="24"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pPr w:leftFromText="180" w:rightFromText="180" w:vertAnchor="page" w:horzAnchor="margin" w:tblpXSpec="center" w:tblpY="2017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6438FA" w:rsidTr="006438F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6438FA" w:rsidTr="006438F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6438FA" w:rsidTr="006438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280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124,0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438FA" w:rsidTr="006438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121,8</w:t>
            </w:r>
          </w:p>
        </w:tc>
      </w:tr>
      <w:tr w:rsidR="006438FA" w:rsidTr="006438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Занятие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</w:tr>
      <w:tr w:rsidR="006438FA" w:rsidTr="006438FA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FA" w:rsidRDefault="006438FA" w:rsidP="006438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266,8</w:t>
            </w:r>
          </w:p>
        </w:tc>
      </w:tr>
    </w:tbl>
    <w:p w:rsidR="006438FA" w:rsidRDefault="006438FA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1 к </w:t>
      </w:r>
      <w:proofErr w:type="gramStart"/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ведомственной</w:t>
      </w:r>
      <w:proofErr w:type="gramEnd"/>
    </w:p>
    <w:p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:rsidR="00870331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044492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:rsidR="00044492" w:rsidRPr="00E56445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55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67"/>
        <w:gridCol w:w="1359"/>
        <w:gridCol w:w="1195"/>
        <w:gridCol w:w="1661"/>
        <w:gridCol w:w="1741"/>
      </w:tblGrid>
      <w:tr w:rsidR="00727362" w:rsidRPr="00E56445" w:rsidTr="00727362">
        <w:trPr>
          <w:trHeight w:val="823"/>
        </w:trPr>
        <w:tc>
          <w:tcPr>
            <w:tcW w:w="333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6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9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62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</w:t>
            </w:r>
            <w:proofErr w:type="spellEnd"/>
          </w:p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житель</w:t>
            </w:r>
          </w:p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781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362" w:rsidRPr="00E56445" w:rsidTr="00727362">
        <w:trPr>
          <w:trHeight w:val="274"/>
        </w:trPr>
        <w:tc>
          <w:tcPr>
            <w:tcW w:w="333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6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работы УКП: </w:t>
            </w:r>
          </w:p>
        </w:tc>
        <w:tc>
          <w:tcPr>
            <w:tcW w:w="639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362" w:rsidRPr="00E56445" w:rsidTr="00727362">
        <w:trPr>
          <w:trHeight w:val="256"/>
        </w:trPr>
        <w:tc>
          <w:tcPr>
            <w:tcW w:w="333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66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с помощью современных компьютерных технологий </w:t>
            </w:r>
          </w:p>
        </w:tc>
        <w:tc>
          <w:tcPr>
            <w:tcW w:w="639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562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781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00,00/час</w:t>
            </w:r>
          </w:p>
        </w:tc>
        <w:tc>
          <w:tcPr>
            <w:tcW w:w="819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727362" w:rsidRPr="00E56445" w:rsidTr="00727362">
        <w:trPr>
          <w:trHeight w:val="256"/>
        </w:trPr>
        <w:tc>
          <w:tcPr>
            <w:tcW w:w="333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   </w:t>
            </w:r>
          </w:p>
        </w:tc>
        <w:tc>
          <w:tcPr>
            <w:tcW w:w="1866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средств защиты для оснащения УКП:</w:t>
            </w:r>
          </w:p>
        </w:tc>
        <w:tc>
          <w:tcPr>
            <w:tcW w:w="63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362" w:rsidRPr="00E56445" w:rsidTr="00727362">
        <w:trPr>
          <w:trHeight w:val="256"/>
        </w:trPr>
        <w:tc>
          <w:tcPr>
            <w:tcW w:w="333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866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Ватно-марлевые повязки</w:t>
            </w:r>
          </w:p>
        </w:tc>
        <w:tc>
          <w:tcPr>
            <w:tcW w:w="63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562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781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180,00</w:t>
            </w:r>
          </w:p>
        </w:tc>
        <w:tc>
          <w:tcPr>
            <w:tcW w:w="81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5400,00</w:t>
            </w:r>
          </w:p>
        </w:tc>
      </w:tr>
      <w:tr w:rsidR="00727362" w:rsidRPr="00E56445" w:rsidTr="00727362">
        <w:trPr>
          <w:trHeight w:val="256"/>
        </w:trPr>
        <w:tc>
          <w:tcPr>
            <w:tcW w:w="333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1866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Респираторы типа Алина -200 АВК</w:t>
            </w:r>
          </w:p>
        </w:tc>
        <w:tc>
          <w:tcPr>
            <w:tcW w:w="63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562" w:type="pct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781" w:type="pct"/>
            <w:vAlign w:val="center"/>
          </w:tcPr>
          <w:p w:rsidR="00044492" w:rsidRDefault="0072736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19" w:type="pct"/>
            <w:vAlign w:val="center"/>
          </w:tcPr>
          <w:p w:rsidR="00044492" w:rsidRDefault="00727362" w:rsidP="0072736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1620</w:t>
            </w:r>
            <w:r w:rsid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27362" w:rsidRPr="00E56445" w:rsidTr="00727362">
        <w:trPr>
          <w:trHeight w:val="256"/>
        </w:trPr>
        <w:tc>
          <w:tcPr>
            <w:tcW w:w="333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1866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Аптечка противоожоговая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+газ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781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3150,00</w:t>
            </w:r>
          </w:p>
        </w:tc>
        <w:tc>
          <w:tcPr>
            <w:tcW w:w="81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3150,00</w:t>
            </w:r>
          </w:p>
        </w:tc>
      </w:tr>
      <w:tr w:rsidR="00727362" w:rsidRPr="00E56445" w:rsidTr="00727362">
        <w:trPr>
          <w:trHeight w:val="256"/>
        </w:trPr>
        <w:tc>
          <w:tcPr>
            <w:tcW w:w="333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66" w:type="pct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мобильного стенда для оснащения УКП</w:t>
            </w:r>
          </w:p>
        </w:tc>
        <w:tc>
          <w:tcPr>
            <w:tcW w:w="63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781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45000,00</w:t>
            </w:r>
          </w:p>
        </w:tc>
        <w:tc>
          <w:tcPr>
            <w:tcW w:w="819" w:type="pct"/>
            <w:vAlign w:val="center"/>
          </w:tcPr>
          <w:p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45000,00</w:t>
            </w:r>
          </w:p>
        </w:tc>
      </w:tr>
      <w:tr w:rsidR="00727362" w:rsidRPr="00E56445" w:rsidTr="00727362">
        <w:trPr>
          <w:trHeight w:val="1098"/>
        </w:trPr>
        <w:tc>
          <w:tcPr>
            <w:tcW w:w="333" w:type="pct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66" w:type="pct"/>
          </w:tcPr>
          <w:p w:rsidR="00044492" w:rsidRPr="00E56445" w:rsidRDefault="00727362" w:rsidP="00727362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видеофильма о деятельности муниципального образования город Петергоф в области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9" w:type="pct"/>
            <w:vAlign w:val="center"/>
          </w:tcPr>
          <w:p w:rsidR="00044492" w:rsidRPr="00E56445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видеоролик</w:t>
            </w:r>
          </w:p>
        </w:tc>
        <w:tc>
          <w:tcPr>
            <w:tcW w:w="562" w:type="pct"/>
            <w:vAlign w:val="center"/>
          </w:tcPr>
          <w:p w:rsidR="00044492" w:rsidRPr="00E56445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781" w:type="pct"/>
            <w:vAlign w:val="center"/>
          </w:tcPr>
          <w:p w:rsidR="00044492" w:rsidRPr="00E56445" w:rsidRDefault="0072736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15000,00</w:t>
            </w:r>
          </w:p>
        </w:tc>
        <w:tc>
          <w:tcPr>
            <w:tcW w:w="819" w:type="pct"/>
            <w:vAlign w:val="center"/>
          </w:tcPr>
          <w:p w:rsidR="00044492" w:rsidRPr="00E56445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15000,00</w:t>
            </w:r>
          </w:p>
        </w:tc>
      </w:tr>
      <w:tr w:rsidR="00727362" w:rsidRPr="00E56445" w:rsidTr="00727362">
        <w:trPr>
          <w:trHeight w:val="1098"/>
        </w:trPr>
        <w:tc>
          <w:tcPr>
            <w:tcW w:w="333" w:type="pct"/>
          </w:tcPr>
          <w:p w:rsidR="00727362" w:rsidRPr="00E56445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66" w:type="pct"/>
          </w:tcPr>
          <w:p w:rsidR="00727362" w:rsidRPr="00FB106A" w:rsidRDefault="00727362" w:rsidP="00727362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дополнительных выездных занятий на территории МО город Петергоф, а именно:</w:t>
            </w:r>
          </w:p>
          <w:p w:rsidR="00727362" w:rsidRPr="00FB106A" w:rsidRDefault="00727362" w:rsidP="00727362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в помещениях библиотек, кинотеатров, советов ветеранов и др. помещениях</w:t>
            </w:r>
          </w:p>
        </w:tc>
        <w:tc>
          <w:tcPr>
            <w:tcW w:w="639" w:type="pct"/>
            <w:vAlign w:val="center"/>
          </w:tcPr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81" w:type="pct"/>
            <w:vAlign w:val="center"/>
          </w:tcPr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819" w:type="pct"/>
            <w:vAlign w:val="center"/>
          </w:tcPr>
          <w:p w:rsidR="00727362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044492" w:rsidRPr="00E56445" w:rsidTr="00727362">
        <w:trPr>
          <w:trHeight w:val="501"/>
        </w:trPr>
        <w:tc>
          <w:tcPr>
            <w:tcW w:w="4181" w:type="pct"/>
            <w:gridSpan w:val="5"/>
            <w:vAlign w:val="center"/>
          </w:tcPr>
          <w:p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819" w:type="pct"/>
            <w:vAlign w:val="center"/>
          </w:tcPr>
          <w:p w:rsidR="00044492" w:rsidRPr="00E56445" w:rsidRDefault="0072736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123950,00</w:t>
            </w:r>
          </w:p>
        </w:tc>
      </w:tr>
    </w:tbl>
    <w:p w:rsidR="00044492" w:rsidRPr="00E56445" w:rsidRDefault="00044492" w:rsidP="000444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Ведущий специалист административно-</w:t>
      </w:r>
    </w:p>
    <w:p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:rsidR="00870331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 w:rsidR="00D34144"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:rsidR="00870331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870331" w:rsidRPr="005942B9" w:rsidRDefault="00870331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942B9">
        <w:rPr>
          <w:rFonts w:ascii="Times New Roman" w:eastAsia="Times New Roman" w:hAnsi="Times New Roman" w:cs="Times New Roman"/>
        </w:rPr>
        <w:t xml:space="preserve">Приложение </w:t>
      </w:r>
      <w:r w:rsidR="00F20671">
        <w:rPr>
          <w:rFonts w:ascii="Times New Roman" w:eastAsia="Times New Roman" w:hAnsi="Times New Roman" w:cs="Times New Roman"/>
        </w:rPr>
        <w:t>2</w:t>
      </w:r>
      <w:r w:rsidRPr="005942B9">
        <w:rPr>
          <w:rFonts w:ascii="Times New Roman" w:eastAsia="Times New Roman" w:hAnsi="Times New Roman" w:cs="Times New Roman"/>
        </w:rPr>
        <w:t xml:space="preserve">  </w:t>
      </w:r>
    </w:p>
    <w:p w:rsidR="008D46B7" w:rsidRPr="00FD3819" w:rsidRDefault="008D46B7" w:rsidP="008D46B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:rsidR="00870331" w:rsidRPr="005942B9" w:rsidRDefault="00870331" w:rsidP="008D46B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870331" w:rsidRPr="005942B9" w:rsidRDefault="00870331" w:rsidP="000571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42B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  <w:r w:rsidR="008D46B7">
        <w:rPr>
          <w:rFonts w:ascii="Times New Roman" w:eastAsia="Times New Roman" w:hAnsi="Times New Roman" w:cs="Times New Roman"/>
        </w:rPr>
        <w:t xml:space="preserve">                                  </w:t>
      </w:r>
    </w:p>
    <w:p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46B7" w:rsidRDefault="008D46B7" w:rsidP="008D46B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:rsidR="00870331" w:rsidRPr="005942B9" w:rsidRDefault="008D46B7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оказание услуг по о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>бслуживани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ремонт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компьютерной техники (22 </w:t>
      </w:r>
      <w:r w:rsidR="00A22A15">
        <w:rPr>
          <w:rFonts w:ascii="Times New Roman" w:eastAsia="Calibri" w:hAnsi="Times New Roman" w:cs="Times New Roman"/>
          <w:sz w:val="24"/>
          <w:szCs w:val="24"/>
          <w:lang w:eastAsia="ru-RU"/>
        </w:rPr>
        <w:t>ноутбука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и программного обеспечения </w:t>
      </w:r>
    </w:p>
    <w:p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29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4677"/>
        <w:gridCol w:w="1418"/>
        <w:gridCol w:w="1559"/>
        <w:gridCol w:w="850"/>
        <w:gridCol w:w="1698"/>
      </w:tblGrid>
      <w:tr w:rsidR="00870331" w:rsidRPr="005942B9" w:rsidTr="008116AA">
        <w:trPr>
          <w:trHeight w:val="126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услуг в месяц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Стоимость обслуживания в месяц (руб.)</w:t>
            </w:r>
          </w:p>
          <w:p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обслуживания</w:t>
            </w:r>
          </w:p>
          <w:p w:rsidR="00870331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  <w:p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ind w:firstLine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</w:tr>
      <w:tr w:rsidR="00870331" w:rsidRPr="005942B9" w:rsidTr="008116AA">
        <w:trPr>
          <w:trHeight w:val="911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70331" w:rsidRDefault="00843639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34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  <w:r w:rsidR="00BD7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:rsidR="00870331" w:rsidRPr="00BD726A" w:rsidRDefault="00BD726A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обслуживание, техническая поддержка и администрирование средств электронно-вычислительной техники (включая контроль работоспособности программных средств), используемой в рамках обучения неработающего населения проживающего на территории муниципального образования</w:t>
            </w:r>
            <w:r w:rsidR="00843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Петергоф</w:t>
            </w: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способам защиты и действиям в чрезвычайных ситуациях, а также способам  защиты от опасностей, возникающих при ведении военных действий или вследствие этих действий на базе УКП МО город Петергоф</w:t>
            </w:r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плановых,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экстренные посещения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70331" w:rsidRPr="005942B9" w:rsidRDefault="00044492" w:rsidP="008F00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7500,00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220DD" w:rsidRDefault="00044492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мес.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70331" w:rsidRPr="005942B9" w:rsidRDefault="00044492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0331" w:rsidRPr="005942B9" w:rsidTr="008116AA">
        <w:trPr>
          <w:trHeight w:val="156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116AA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неисключительных (пользовательских) лицензионных прав на программное обеспечение 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 комплекта) «</w:t>
            </w:r>
            <w:proofErr w:type="spellStart"/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KasperskyEndpoint</w:t>
            </w:r>
            <w:proofErr w:type="spellEnd"/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Edition.  22   Node 1 year Renewal License»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раз/год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0331" w:rsidRPr="005942B9" w:rsidRDefault="003345AD" w:rsidP="003345A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1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70331" w:rsidRPr="005942B9" w:rsidTr="008116AA">
        <w:trPr>
          <w:trHeight w:val="526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870331" w:rsidRPr="005942B9" w:rsidRDefault="003345AD" w:rsidP="000444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44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</w:tbl>
    <w:p w:rsidR="00870331" w:rsidRPr="005942B9" w:rsidRDefault="00870331" w:rsidP="008703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:rsidR="008D46B7" w:rsidRPr="00E56445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Ведущий специалист административно-</w:t>
      </w:r>
    </w:p>
    <w:p w:rsidR="008D46B7" w:rsidRPr="00E56445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:rsidR="008D46B7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:rsidR="008D46B7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F2067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Приложение 3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F20671" w:rsidRPr="00FD3819" w:rsidRDefault="00F20671" w:rsidP="00F2067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:rsidR="00F20671" w:rsidRDefault="00F20671" w:rsidP="00F2067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20671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F20671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\</w:t>
      </w: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:rsidR="00F20671" w:rsidRPr="00E56445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35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444"/>
        <w:gridCol w:w="1358"/>
        <w:gridCol w:w="957"/>
        <w:gridCol w:w="1531"/>
        <w:gridCol w:w="1244"/>
      </w:tblGrid>
      <w:tr w:rsidR="00F20671" w:rsidRPr="00E56445" w:rsidTr="00BE639B">
        <w:trPr>
          <w:trHeight w:val="823"/>
        </w:trPr>
        <w:tc>
          <w:tcPr>
            <w:tcW w:w="34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69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6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4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:rsidR="00F20671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F20671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671" w:rsidRPr="00E56445" w:rsidTr="00BE639B">
        <w:trPr>
          <w:trHeight w:val="1687"/>
        </w:trPr>
        <w:tc>
          <w:tcPr>
            <w:tcW w:w="347" w:type="pct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pct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663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0671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занятия</w:t>
            </w: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человек</w:t>
            </w:r>
          </w:p>
        </w:tc>
        <w:tc>
          <w:tcPr>
            <w:tcW w:w="46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0671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4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60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20671" w:rsidRPr="00E56445" w:rsidTr="00BE639B">
        <w:trPr>
          <w:trHeight w:val="501"/>
        </w:trPr>
        <w:tc>
          <w:tcPr>
            <w:tcW w:w="4393" w:type="pct"/>
            <w:gridSpan w:val="5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607" w:type="pct"/>
            <w:vAlign w:val="center"/>
          </w:tcPr>
          <w:p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21000,00</w:t>
            </w:r>
          </w:p>
        </w:tc>
      </w:tr>
    </w:tbl>
    <w:p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671" w:rsidRDefault="00F20671" w:rsidP="00F20671"/>
    <w:p w:rsidR="00F20671" w:rsidRPr="00E56445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Ведущий специалист административно-</w:t>
      </w:r>
    </w:p>
    <w:p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:rsidR="00F20671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:rsidR="00F20671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492" w:rsidRDefault="0004449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A240A4" w:rsidRPr="000D0C94" w:rsidRDefault="00A240A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A240A4" w:rsidRPr="000D0C94" w:rsidRDefault="00A240A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</w:t>
      </w:r>
      <w:proofErr w:type="gramStart"/>
      <w:r w:rsidRPr="000D0C94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>етергоф</w:t>
      </w:r>
    </w:p>
    <w:p w:rsidR="00A240A4" w:rsidRPr="000D0C94" w:rsidRDefault="00A240A4" w:rsidP="00A2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A240A4" w:rsidRPr="000D0C94" w:rsidRDefault="00A240A4" w:rsidP="00A2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0A4" w:rsidRPr="00A240A4" w:rsidRDefault="00A240A4" w:rsidP="00A240A4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A240A4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Pr="00A240A4">
        <w:rPr>
          <w:rFonts w:ascii="Times New Roman" w:eastAsia="Calibri" w:hAnsi="Times New Roman" w:cs="Times New Roman"/>
          <w:sz w:val="24"/>
          <w:szCs w:val="24"/>
        </w:rPr>
        <w:t xml:space="preserve">ведомственной целевой программы </w:t>
      </w:r>
      <w:r w:rsidRPr="00A240A4">
        <w:rPr>
          <w:rFonts w:ascii="Times New Roman" w:hAnsi="Times New Roman" w:cs="Times New Roman"/>
          <w:bCs/>
          <w:sz w:val="24"/>
          <w:szCs w:val="24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3345AD">
        <w:rPr>
          <w:rFonts w:ascii="Times New Roman" w:hAnsi="Times New Roman" w:cs="Times New Roman"/>
          <w:bCs/>
          <w:sz w:val="24"/>
          <w:szCs w:val="24"/>
        </w:rPr>
        <w:t>2</w:t>
      </w:r>
      <w:r w:rsidR="00044492">
        <w:rPr>
          <w:rFonts w:ascii="Times New Roman" w:hAnsi="Times New Roman" w:cs="Times New Roman"/>
          <w:bCs/>
          <w:sz w:val="24"/>
          <w:szCs w:val="24"/>
        </w:rPr>
        <w:t>1</w:t>
      </w:r>
      <w:r w:rsidRPr="00A240A4"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:rsidR="00A240A4" w:rsidRPr="00A240A4" w:rsidRDefault="00A240A4" w:rsidP="00A240A4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2. Проект подготовлен (наименование отдела): </w:t>
      </w:r>
      <w:r>
        <w:rPr>
          <w:rFonts w:ascii="Times New Roman" w:hAnsi="Times New Roman" w:cs="Times New Roman"/>
          <w:sz w:val="24"/>
          <w:szCs w:val="24"/>
        </w:rPr>
        <w:t>административно-хозяйственный</w:t>
      </w:r>
      <w:r w:rsidRPr="000D0C94">
        <w:rPr>
          <w:rFonts w:ascii="Times New Roman" w:hAnsi="Times New Roman" w:cs="Times New Roman"/>
          <w:sz w:val="24"/>
          <w:szCs w:val="24"/>
        </w:rPr>
        <w:t xml:space="preserve"> отдел.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</w:t>
      </w:r>
      <w:r>
        <w:rPr>
          <w:rFonts w:ascii="Times New Roman" w:hAnsi="Times New Roman" w:cs="Times New Roman"/>
          <w:sz w:val="24"/>
          <w:szCs w:val="24"/>
        </w:rPr>
        <w:t xml:space="preserve">ведущий специалист административно-хозяйственного </w:t>
      </w:r>
      <w:r w:rsidRPr="000D0C94">
        <w:rPr>
          <w:rFonts w:ascii="Times New Roman" w:hAnsi="Times New Roman" w:cs="Times New Roman"/>
          <w:sz w:val="24"/>
          <w:szCs w:val="24"/>
        </w:rPr>
        <w:t xml:space="preserve"> отдела </w:t>
      </w:r>
      <w:proofErr w:type="spellStart"/>
      <w:r w:rsidRPr="000D0C94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Н.И.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A240A4" w:rsidRPr="00FB2E66" w:rsidRDefault="00044492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Туманова К.В.</w:t>
            </w:r>
          </w:p>
          <w:p w:rsidR="00A240A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A240A4" w:rsidRPr="000D0C94" w:rsidRDefault="00A240A4" w:rsidP="00A50B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A240A4" w:rsidRPr="000D0C94" w:rsidRDefault="00A240A4" w:rsidP="00A50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3345AD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="00A240A4"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отдела закупок и юридического сопровождения</w:t>
            </w:r>
          </w:p>
          <w:p w:rsidR="00A240A4" w:rsidRPr="000D0C94" w:rsidRDefault="008C62A5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Пихлапу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Default="008F000D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административно-хозяйственного отдела</w:t>
            </w:r>
          </w:p>
          <w:p w:rsidR="008F000D" w:rsidRPr="008F000D" w:rsidRDefault="008F000D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Тычкин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С.М.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_________  от  «______»_______________20</w:t>
      </w:r>
      <w:r w:rsidR="00044492">
        <w:rPr>
          <w:rFonts w:ascii="Times New Roman" w:hAnsi="Times New Roman" w:cs="Times New Roman"/>
          <w:sz w:val="24"/>
          <w:szCs w:val="24"/>
        </w:rPr>
        <w:t>20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A240A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p w:rsidR="00A240A4" w:rsidRPr="00FD3819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240A4" w:rsidRPr="00FD3819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8"/>
    <w:rsid w:val="0001713D"/>
    <w:rsid w:val="00044492"/>
    <w:rsid w:val="000571B2"/>
    <w:rsid w:val="000901C8"/>
    <w:rsid w:val="000909A6"/>
    <w:rsid w:val="00094459"/>
    <w:rsid w:val="000F2540"/>
    <w:rsid w:val="000F3D27"/>
    <w:rsid w:val="000F52D6"/>
    <w:rsid w:val="00103A37"/>
    <w:rsid w:val="001C3414"/>
    <w:rsid w:val="002074F4"/>
    <w:rsid w:val="002302AA"/>
    <w:rsid w:val="00231BF7"/>
    <w:rsid w:val="00262CEC"/>
    <w:rsid w:val="00275D43"/>
    <w:rsid w:val="00297E79"/>
    <w:rsid w:val="003126D1"/>
    <w:rsid w:val="00313AF7"/>
    <w:rsid w:val="003345AD"/>
    <w:rsid w:val="0037081F"/>
    <w:rsid w:val="00373EB4"/>
    <w:rsid w:val="00381C3C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602799"/>
    <w:rsid w:val="0061083E"/>
    <w:rsid w:val="006220DD"/>
    <w:rsid w:val="00624896"/>
    <w:rsid w:val="00626471"/>
    <w:rsid w:val="00637A0B"/>
    <w:rsid w:val="006438FA"/>
    <w:rsid w:val="006F1914"/>
    <w:rsid w:val="006F6932"/>
    <w:rsid w:val="006F7C9E"/>
    <w:rsid w:val="00713EE3"/>
    <w:rsid w:val="00725666"/>
    <w:rsid w:val="00727362"/>
    <w:rsid w:val="007565F7"/>
    <w:rsid w:val="00767A96"/>
    <w:rsid w:val="00770A81"/>
    <w:rsid w:val="007939AA"/>
    <w:rsid w:val="007A6182"/>
    <w:rsid w:val="007B0531"/>
    <w:rsid w:val="007B2616"/>
    <w:rsid w:val="007C48FE"/>
    <w:rsid w:val="007C50AE"/>
    <w:rsid w:val="007E683C"/>
    <w:rsid w:val="008116AA"/>
    <w:rsid w:val="00822AE3"/>
    <w:rsid w:val="00843639"/>
    <w:rsid w:val="00863BEA"/>
    <w:rsid w:val="00870331"/>
    <w:rsid w:val="00891472"/>
    <w:rsid w:val="008C12D4"/>
    <w:rsid w:val="008C62A5"/>
    <w:rsid w:val="008D46B7"/>
    <w:rsid w:val="008F000D"/>
    <w:rsid w:val="00921226"/>
    <w:rsid w:val="00925D7A"/>
    <w:rsid w:val="00956E56"/>
    <w:rsid w:val="009A07A1"/>
    <w:rsid w:val="009A4682"/>
    <w:rsid w:val="009A5D4B"/>
    <w:rsid w:val="009D2BE7"/>
    <w:rsid w:val="009D6B24"/>
    <w:rsid w:val="009F4C66"/>
    <w:rsid w:val="00A1639D"/>
    <w:rsid w:val="00A22A15"/>
    <w:rsid w:val="00A240A4"/>
    <w:rsid w:val="00A40F44"/>
    <w:rsid w:val="00A46F8F"/>
    <w:rsid w:val="00B80FDE"/>
    <w:rsid w:val="00B8572D"/>
    <w:rsid w:val="00B90A94"/>
    <w:rsid w:val="00BB386D"/>
    <w:rsid w:val="00BB4AEB"/>
    <w:rsid w:val="00BC4CBC"/>
    <w:rsid w:val="00BD726A"/>
    <w:rsid w:val="00BE5859"/>
    <w:rsid w:val="00C21C55"/>
    <w:rsid w:val="00C66DFD"/>
    <w:rsid w:val="00C722B5"/>
    <w:rsid w:val="00CA1CD4"/>
    <w:rsid w:val="00D049D5"/>
    <w:rsid w:val="00D21492"/>
    <w:rsid w:val="00D34144"/>
    <w:rsid w:val="00D44267"/>
    <w:rsid w:val="00D52A6B"/>
    <w:rsid w:val="00D54C0D"/>
    <w:rsid w:val="00DC0C06"/>
    <w:rsid w:val="00DC6ED6"/>
    <w:rsid w:val="00DD510E"/>
    <w:rsid w:val="00DE4C94"/>
    <w:rsid w:val="00E01021"/>
    <w:rsid w:val="00E377FA"/>
    <w:rsid w:val="00E56445"/>
    <w:rsid w:val="00E57EA8"/>
    <w:rsid w:val="00E741C6"/>
    <w:rsid w:val="00E755C0"/>
    <w:rsid w:val="00E91463"/>
    <w:rsid w:val="00EA2CD2"/>
    <w:rsid w:val="00EF6850"/>
    <w:rsid w:val="00F20671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B7933-AA27-4A3E-A71C-5794D3B69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2020-10-01T14:11:00Z</cp:lastPrinted>
  <dcterms:created xsi:type="dcterms:W3CDTF">2020-09-18T08:24:00Z</dcterms:created>
  <dcterms:modified xsi:type="dcterms:W3CDTF">2020-10-28T12:44:00Z</dcterms:modified>
</cp:coreProperties>
</file>