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04" w:rsidRDefault="00987804" w:rsidP="00FD0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727B7F" wp14:editId="01F887FD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3" w:rsidRPr="00FD0658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:rsidR="00EB46B3" w:rsidRPr="00FD0658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B46B3" w:rsidRPr="00A14BBC" w:rsidRDefault="00A14BBC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14BBC" w:rsidRDefault="00A14BBC" w:rsidP="00AE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46B3" w:rsidRPr="007D63E1" w:rsidRDefault="00EB46B3" w:rsidP="00AE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0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61" w:rsidRDefault="00017861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B3" w:rsidRPr="00AE4361" w:rsidRDefault="002F403F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22.10.2020</w:t>
      </w:r>
      <w:r w:rsidR="000178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7130E" w:rsidRPr="00AE43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101</w:t>
      </w:r>
      <w:r w:rsidR="0027130E" w:rsidRPr="00AE436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мероприятий,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направленных на решение вопроса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по непрограммным </w:t>
      </w:r>
    </w:p>
    <w:p w:rsidR="00FD0658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 на 20</w:t>
      </w:r>
      <w:r w:rsidR="00DD3B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4B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предприятий и учреждений»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B3">
        <w:rPr>
          <w:rFonts w:ascii="Times New Roman" w:eastAsia="Times New Roman" w:hAnsi="Times New Roman" w:cs="Times New Roman"/>
          <w:lang w:eastAsia="ru-RU"/>
        </w:rPr>
        <w:tab/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бюджетном процессе в муниципальном образовании город Петергоф,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местной администрации муниципального  образования город Петергоф от 26.09.2013 </w:t>
      </w:r>
      <w:r w:rsidR="00851F78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№150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Петергоф</w:t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Default="00FD065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</w:t>
      </w:r>
    </w:p>
    <w:p w:rsidR="00851F78" w:rsidRPr="00A60235" w:rsidRDefault="00851F78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851F78" w:rsidRDefault="00EB46B3" w:rsidP="0085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75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</w:t>
      </w:r>
      <w:r w:rsidRPr="00A602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A602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на 20</w:t>
      </w:r>
      <w:r w:rsidR="00FD06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4B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«Формирование архивных фондов органов местного самоуправления, муниципальных предприятий и учреждений» согласно приложению к настоящему постановлению. </w:t>
      </w:r>
    </w:p>
    <w:p w:rsidR="00EB46B3" w:rsidRPr="00A60235" w:rsidRDefault="00EB46B3" w:rsidP="00851F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75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46B3" w:rsidRPr="00A60235" w:rsidRDefault="00EB46B3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75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AE4361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B46B3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46B3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B46B3" w:rsidRPr="00A60235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0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62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51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29D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 Егорова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B46B3" w:rsidRPr="00A60235" w:rsidRDefault="00EB46B3" w:rsidP="00FD0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EB46B3" w:rsidRPr="00EB46B3" w:rsidTr="00D6229D">
        <w:tc>
          <w:tcPr>
            <w:tcW w:w="5495" w:type="dxa"/>
            <w:hideMark/>
          </w:tcPr>
          <w:p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FD0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FD0658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_______________А.В. </w:t>
            </w:r>
            <w:proofErr w:type="spellStart"/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</w:p>
          <w:p w:rsidR="00EB46B3" w:rsidRPr="00EB46B3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B46B3" w:rsidRPr="00EB46B3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B46B3" w:rsidRPr="00EB46B3" w:rsidRDefault="00EB46B3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от </w:t>
            </w:r>
            <w:r w:rsidR="002F4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F4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101</w:t>
            </w:r>
          </w:p>
          <w:p w:rsidR="00AE4361" w:rsidRDefault="00AE4361" w:rsidP="00D6229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6B3" w:rsidRPr="00A60235" w:rsidRDefault="00EB46B3" w:rsidP="00D6229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D0658" w:rsidRDefault="00D6229D" w:rsidP="00D6229D">
            <w:pPr>
              <w:spacing w:after="0" w:line="240" w:lineRule="auto"/>
              <w:ind w:left="-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r w:rsidR="00AE4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AE436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</w:t>
            </w:r>
            <w:r w:rsidR="00A14BB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</w:t>
            </w:r>
            <w:r w:rsidR="00A60235" w:rsidRPr="00A14BB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</w:t>
            </w:r>
          </w:p>
          <w:p w:rsidR="00A60235" w:rsidRPr="00A60235" w:rsidRDefault="00D6229D" w:rsidP="00D6229D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4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B46B3" w:rsidRPr="00A60235" w:rsidRDefault="00AE4361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EB46B3" w:rsidRPr="00A60235" w:rsidRDefault="00AE4361" w:rsidP="00F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D6229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6229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6229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</w:t>
            </w:r>
          </w:p>
          <w:p w:rsidR="00EB46B3" w:rsidRPr="00EB46B3" w:rsidRDefault="00EB46B3" w:rsidP="00FD0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на 20</w:t>
      </w:r>
      <w:r w:rsidR="00FD0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B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EB46B3" w:rsidRPr="00EB46B3" w:rsidRDefault="00EB46B3" w:rsidP="00FD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плана и вопроса местного значения)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984"/>
        <w:gridCol w:w="1985"/>
        <w:gridCol w:w="1701"/>
      </w:tblGrid>
      <w:tr w:rsidR="00EB46B3" w:rsidRPr="00EB46B3" w:rsidTr="00A14BBC">
        <w:trPr>
          <w:trHeight w:val="6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№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EB46B3">
              <w:rPr>
                <w:sz w:val="24"/>
                <w:szCs w:val="24"/>
              </w:rPr>
              <w:t>Наименование направления расходов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Срок реализации мероприятия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Необходимый объём финансирования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(</w:t>
            </w:r>
            <w:proofErr w:type="spellStart"/>
            <w:r w:rsidRPr="00EB46B3">
              <w:rPr>
                <w:sz w:val="24"/>
                <w:szCs w:val="24"/>
              </w:rPr>
              <w:t>тыс.руб</w:t>
            </w:r>
            <w:proofErr w:type="spellEnd"/>
            <w:r w:rsidRPr="00EB46B3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Примечание</w:t>
            </w:r>
          </w:p>
        </w:tc>
      </w:tr>
      <w:tr w:rsidR="00EB46B3" w:rsidRPr="00EB46B3" w:rsidTr="00A14BBC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</w:tr>
      <w:tr w:rsidR="00EB46B3" w:rsidRPr="00EB46B3" w:rsidTr="00A14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6B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 xml:space="preserve">Архивная обработка </w:t>
            </w:r>
            <w:r w:rsidR="00A14BBC">
              <w:rPr>
                <w:sz w:val="24"/>
                <w:szCs w:val="24"/>
              </w:rPr>
              <w:t xml:space="preserve">дел управленческой документации, дел по личному </w:t>
            </w:r>
            <w:proofErr w:type="gramStart"/>
            <w:r w:rsidR="00A14BBC">
              <w:rPr>
                <w:sz w:val="24"/>
                <w:szCs w:val="24"/>
              </w:rPr>
              <w:t xml:space="preserve">составу </w:t>
            </w:r>
            <w:r w:rsidR="00FD0658">
              <w:rPr>
                <w:sz w:val="24"/>
                <w:szCs w:val="24"/>
              </w:rPr>
              <w:t xml:space="preserve"> постоянного</w:t>
            </w:r>
            <w:proofErr w:type="gramEnd"/>
            <w:r w:rsidR="00FD0658">
              <w:rPr>
                <w:sz w:val="24"/>
                <w:szCs w:val="24"/>
              </w:rPr>
              <w:t xml:space="preserve"> </w:t>
            </w:r>
            <w:r w:rsidR="00A14BBC">
              <w:rPr>
                <w:sz w:val="24"/>
                <w:szCs w:val="24"/>
              </w:rPr>
              <w:t xml:space="preserve">и длительного </w:t>
            </w:r>
            <w:r w:rsidR="00FD0658">
              <w:rPr>
                <w:sz w:val="24"/>
                <w:szCs w:val="24"/>
              </w:rPr>
              <w:t>срока хранения за 2017 год</w:t>
            </w:r>
            <w:r w:rsidR="00D36A25">
              <w:rPr>
                <w:sz w:val="24"/>
                <w:szCs w:val="24"/>
              </w:rPr>
              <w:t>, технические работы, переплетные работы</w:t>
            </w:r>
            <w:r w:rsidR="0055160E">
              <w:rPr>
                <w:sz w:val="24"/>
                <w:szCs w:val="24"/>
              </w:rPr>
              <w:t>, уничтожение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6B3" w:rsidRPr="00EB46B3" w:rsidRDefault="00851F78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A14BBC">
              <w:rPr>
                <w:sz w:val="28"/>
                <w:szCs w:val="28"/>
              </w:rPr>
              <w:t>-3</w:t>
            </w:r>
            <w:r w:rsidR="00EB46B3" w:rsidRPr="00EB46B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46B3" w:rsidRPr="00EB46B3" w:rsidRDefault="00BC4142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4BBC">
              <w:rPr>
                <w:sz w:val="28"/>
                <w:szCs w:val="28"/>
              </w:rPr>
              <w:t>9</w:t>
            </w:r>
            <w:r w:rsidR="00EB46B3" w:rsidRPr="00EB46B3">
              <w:rPr>
                <w:sz w:val="28"/>
                <w:szCs w:val="28"/>
              </w:rPr>
              <w:t>,</w:t>
            </w:r>
            <w:r w:rsidR="00A14BB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851F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46B3" w:rsidRPr="00EB46B3" w:rsidRDefault="00EB46B3" w:rsidP="00851F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46B3">
              <w:rPr>
                <w:sz w:val="18"/>
                <w:szCs w:val="18"/>
              </w:rPr>
              <w:t>Приложение</w:t>
            </w:r>
          </w:p>
        </w:tc>
      </w:tr>
      <w:tr w:rsidR="00EB46B3" w:rsidRPr="00EB46B3" w:rsidTr="00A14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46B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696A15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4BBC">
              <w:rPr>
                <w:sz w:val="28"/>
                <w:szCs w:val="28"/>
              </w:rPr>
              <w:t>9</w:t>
            </w:r>
            <w:r w:rsidRPr="00EB46B3">
              <w:rPr>
                <w:sz w:val="28"/>
                <w:szCs w:val="28"/>
              </w:rPr>
              <w:t>,</w:t>
            </w:r>
            <w:r w:rsidR="00A14BB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EB46B3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Е.Ю. </w:t>
      </w:r>
      <w:r w:rsidR="00D757E5">
        <w:rPr>
          <w:rFonts w:ascii="Times New Roman" w:eastAsia="Calibri" w:hAnsi="Times New Roman" w:cs="Times New Roman"/>
          <w:sz w:val="24"/>
          <w:szCs w:val="24"/>
        </w:rPr>
        <w:t xml:space="preserve">Абрамова </w:t>
      </w:r>
    </w:p>
    <w:p w:rsidR="00851F78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F78" w:rsidRPr="00EB46B3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 финансово-экономического отдела                                          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А.В.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Костарева </w:t>
      </w: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F75" w:rsidRPr="00EB46B3" w:rsidRDefault="00006F75" w:rsidP="00006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06F75" w:rsidRDefault="00006F7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юридического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сопровожде</w:t>
      </w:r>
      <w:r w:rsidR="00006F75">
        <w:rPr>
          <w:rFonts w:ascii="Times New Roman" w:eastAsia="Calibri" w:hAnsi="Times New Roman" w:cs="Times New Roman"/>
          <w:sz w:val="24"/>
          <w:szCs w:val="24"/>
        </w:rPr>
        <w:t xml:space="preserve">ния                                                                                                   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F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5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BBC">
        <w:rPr>
          <w:rFonts w:ascii="Times New Roman" w:eastAsia="Calibri" w:hAnsi="Times New Roman" w:cs="Times New Roman"/>
          <w:sz w:val="24"/>
          <w:szCs w:val="24"/>
        </w:rPr>
        <w:t>Л.А. Романова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F78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F78" w:rsidRPr="00EB46B3" w:rsidRDefault="00851F78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804" w:rsidRPr="00EB46B3" w:rsidRDefault="00987804" w:rsidP="00EB46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4E6" w:rsidRDefault="008454E6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54E6" w:rsidRDefault="008454E6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6B3" w:rsidRPr="00141B1E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B1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B46B3" w:rsidRPr="00141B1E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B1E">
        <w:rPr>
          <w:rFonts w:ascii="Times New Roman" w:eastAsia="Times New Roman" w:hAnsi="Times New Roman" w:cs="Times New Roman"/>
          <w:sz w:val="24"/>
          <w:szCs w:val="24"/>
        </w:rPr>
        <w:t>к плану мероприятий</w:t>
      </w:r>
    </w:p>
    <w:p w:rsidR="00EB46B3" w:rsidRPr="00141B1E" w:rsidRDefault="00EB46B3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B1E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="002F403F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proofErr w:type="gramStart"/>
      <w:r w:rsidRPr="00141B1E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2F403F" w:rsidRPr="002F403F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1300A0" w:rsidRPr="00141B1E">
        <w:rPr>
          <w:rFonts w:ascii="Times New Roman" w:eastAsia="Times New Roman" w:hAnsi="Times New Roman" w:cs="Times New Roman"/>
          <w:sz w:val="24"/>
          <w:szCs w:val="24"/>
        </w:rPr>
        <w:t>_2</w:t>
      </w:r>
      <w:bookmarkStart w:id="0" w:name="_GoBack"/>
      <w:bookmarkEnd w:id="0"/>
      <w:r w:rsidR="001300A0" w:rsidRPr="00141B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43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51F78" w:rsidRPr="0014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B1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87804" w:rsidRDefault="00987804" w:rsidP="00EB46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9920" w:type="dxa"/>
        <w:jc w:val="center"/>
        <w:tblLook w:val="0000" w:firstRow="0" w:lastRow="0" w:firstColumn="0" w:lastColumn="0" w:noHBand="0" w:noVBand="0"/>
      </w:tblPr>
      <w:tblGrid>
        <w:gridCol w:w="9920"/>
      </w:tblGrid>
      <w:tr w:rsidR="00987804" w:rsidRPr="00987804" w:rsidTr="002A047B">
        <w:trPr>
          <w:trHeight w:val="453"/>
          <w:jc w:val="center"/>
        </w:trPr>
        <w:tc>
          <w:tcPr>
            <w:tcW w:w="9920" w:type="dxa"/>
            <w:shd w:val="clear" w:color="auto" w:fill="auto"/>
            <w:vAlign w:val="center"/>
          </w:tcPr>
          <w:p w:rsidR="008454E6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Сметный расчет</w:t>
            </w:r>
            <w:r w:rsidRPr="00987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архивную обработку документов</w:t>
            </w:r>
            <w:r w:rsidR="00E41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технические работы,</w:t>
            </w:r>
            <w:r w:rsidR="00BC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7804" w:rsidRDefault="00851F78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переплетные работы</w:t>
            </w:r>
            <w:r w:rsidR="0047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уничтожение документов</w:t>
            </w:r>
          </w:p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672" w:type="dxa"/>
              <w:tblLook w:val="04A0" w:firstRow="1" w:lastRow="0" w:firstColumn="1" w:lastColumn="0" w:noHBand="0" w:noVBand="1"/>
            </w:tblPr>
            <w:tblGrid>
              <w:gridCol w:w="577"/>
              <w:gridCol w:w="3827"/>
              <w:gridCol w:w="1517"/>
              <w:gridCol w:w="63"/>
              <w:gridCol w:w="1338"/>
              <w:gridCol w:w="42"/>
              <w:gridCol w:w="774"/>
              <w:gridCol w:w="1534"/>
            </w:tblGrid>
            <w:tr w:rsidR="00987804" w:rsidRPr="00987804" w:rsidTr="00897BDC">
              <w:trPr>
                <w:trHeight w:val="12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услуг, работ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за единицу (руб.)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87804" w:rsidRPr="00987804" w:rsidTr="00987804">
              <w:trPr>
                <w:trHeight w:val="435"/>
              </w:trPr>
              <w:tc>
                <w:tcPr>
                  <w:tcW w:w="96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Архивная обработка документов </w:t>
                  </w:r>
                </w:p>
              </w:tc>
            </w:tr>
            <w:tr w:rsidR="00987804" w:rsidRPr="00987804" w:rsidTr="00897BDC">
              <w:trPr>
                <w:trHeight w:val="767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научной и практической ценности с полистным просмотром и отбором документов из дел</w:t>
                  </w:r>
                  <w:r w:rsidRPr="009878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дело</w:t>
                  </w:r>
                  <w:r w:rsidR="00E4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851F78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</w:t>
                  </w:r>
                  <w:r w:rsidR="00FF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</w:tr>
            <w:tr w:rsidR="00987804" w:rsidRPr="00987804" w:rsidTr="00897BDC">
              <w:trPr>
                <w:trHeight w:val="1187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Научно-техническая обработка дел управленческой документации, </w:t>
                  </w:r>
                  <w:r w:rsidR="007C0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дел по личному составу (лицевые счета, приказы по личному составу, карточки ф.Т-2) </w:t>
                  </w:r>
                  <w:r w:rsidR="006D4E54" w:rsidRPr="006D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постоянного и </w:t>
                  </w:r>
                  <w:r w:rsidRPr="006D4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длительного срока хранения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дело 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250 листов 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851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F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="00FF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00р.</w:t>
                  </w:r>
                </w:p>
              </w:tc>
            </w:tr>
            <w:tr w:rsidR="00D66095" w:rsidRPr="00987804" w:rsidTr="00897BDC">
              <w:trPr>
                <w:trHeight w:val="720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095" w:rsidRPr="00987804" w:rsidRDefault="00D66095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095" w:rsidRPr="00987804" w:rsidRDefault="00D66095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Нумерация листов в деле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095" w:rsidRPr="00987804" w:rsidRDefault="00D66095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095" w:rsidRPr="00987804" w:rsidRDefault="00D66095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095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095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05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 w:rsidR="00D66095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</w:tr>
            <w:tr w:rsidR="00987804" w:rsidRPr="00987804" w:rsidTr="00897BDC">
              <w:trPr>
                <w:trHeight w:val="94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5B2032" w:rsidP="00291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="00D660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описи дел машинописным способом </w:t>
                  </w:r>
                  <w:r w:rsidR="00D66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утверждении дел в ЦГА СПБ)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дело 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1 895</w:t>
                  </w:r>
                  <w:r w:rsidR="00D66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D66095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C0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5B2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0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="00FF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</w:tr>
            <w:tr w:rsidR="00987804" w:rsidRPr="00987804" w:rsidTr="00897BDC">
              <w:trPr>
                <w:trHeight w:val="600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="00D660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предисловия к описи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предисловие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305940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00,00р.</w:t>
                  </w:r>
                </w:p>
              </w:tc>
            </w:tr>
            <w:tr w:rsidR="007C0AB9" w:rsidRPr="00987804" w:rsidTr="00897BDC">
              <w:trPr>
                <w:trHeight w:val="600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AB9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AB9" w:rsidRPr="00987804" w:rsidRDefault="007C0AB9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внутренней описи на документы, находящиеся внутри дела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AB9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позиция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AB9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AB9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0AB9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14 175,00р.</w:t>
                  </w:r>
                </w:p>
              </w:tc>
            </w:tr>
            <w:tr w:rsidR="00987804" w:rsidRPr="00987804" w:rsidTr="00897BDC">
              <w:trPr>
                <w:trHeight w:val="1035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="007C0A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823C3F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дел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формление обложек, корешков дел машинописным способом</w:t>
                  </w:r>
                  <w:r w:rsidR="00D66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вклейка листа заверителя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дело 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305940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7C0AB9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  <w:r w:rsidR="00FF7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</w:tr>
            <w:tr w:rsidR="00987804" w:rsidRPr="00987804" w:rsidTr="00897BDC">
              <w:trPr>
                <w:trHeight w:val="315"/>
              </w:trPr>
              <w:tc>
                <w:tcPr>
                  <w:tcW w:w="81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Default="00987804" w:rsidP="00B308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</w:t>
                  </w:r>
                  <w:r w:rsidR="00B308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  <w:p w:rsidR="00141B1E" w:rsidRPr="00987804" w:rsidRDefault="00141B1E" w:rsidP="00B308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Default="007C0AB9" w:rsidP="00141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58 295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,00р.</w:t>
                  </w:r>
                </w:p>
                <w:p w:rsidR="00141B1E" w:rsidRPr="00987804" w:rsidRDefault="00141B1E" w:rsidP="00141B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7804" w:rsidRPr="00987804" w:rsidTr="00987804">
              <w:trPr>
                <w:trHeight w:val="360"/>
              </w:trPr>
              <w:tc>
                <w:tcPr>
                  <w:tcW w:w="96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Технические работы:</w:t>
                  </w:r>
                </w:p>
              </w:tc>
            </w:tr>
            <w:tr w:rsidR="00987804" w:rsidRPr="00987804" w:rsidTr="00897BDC">
              <w:trPr>
                <w:trHeight w:val="577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FD32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7804" w:rsidRPr="00987804" w:rsidRDefault="00D66095" w:rsidP="00987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Разброшюровка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0465D1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05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400FFA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FD32B2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0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305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0465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00р.</w:t>
                  </w:r>
                </w:p>
              </w:tc>
            </w:tr>
            <w:tr w:rsidR="00D66095" w:rsidRPr="00987804" w:rsidTr="00897BDC">
              <w:trPr>
                <w:trHeight w:val="577"/>
              </w:trPr>
              <w:tc>
                <w:tcPr>
                  <w:tcW w:w="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D66095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095" w:rsidRPr="00987804" w:rsidRDefault="00D66095" w:rsidP="00D66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Изъятие скобок, скрепок, подшивок и других видов крепежа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D66095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D66095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400FFA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D66095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0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D66095" w:rsidRPr="00987804" w:rsidTr="00897BDC">
              <w:trPr>
                <w:trHeight w:val="50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D66095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6095" w:rsidRPr="00987804" w:rsidRDefault="00D66095" w:rsidP="00D66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Наклейка обложек и корешков на переплетенные дела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D66095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305940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D660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66095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400FFA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6095" w:rsidRPr="00987804" w:rsidRDefault="00D66095" w:rsidP="00D660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00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3059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</w:tr>
            <w:tr w:rsidR="00987804" w:rsidRPr="00987804" w:rsidTr="00897BDC">
              <w:trPr>
                <w:trHeight w:val="415"/>
              </w:trPr>
              <w:tc>
                <w:tcPr>
                  <w:tcW w:w="81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987804" w:rsidP="009878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7804" w:rsidRPr="00987804" w:rsidRDefault="00400FFA" w:rsidP="00987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96</w:t>
                  </w:r>
                  <w:r w:rsidR="003059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987804"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,00р.</w:t>
                  </w:r>
                </w:p>
              </w:tc>
            </w:tr>
            <w:tr w:rsidR="001A0736" w:rsidRPr="00987804" w:rsidTr="00DC7E4F">
              <w:trPr>
                <w:trHeight w:val="375"/>
              </w:trPr>
              <w:tc>
                <w:tcPr>
                  <w:tcW w:w="96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0736" w:rsidRPr="00987804" w:rsidRDefault="001A0736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Переплетные работы:</w:t>
                  </w:r>
                </w:p>
              </w:tc>
            </w:tr>
            <w:tr w:rsidR="001A0736" w:rsidRPr="00987804" w:rsidTr="00897BDC">
              <w:trPr>
                <w:trHeight w:val="596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736" w:rsidRPr="00987804" w:rsidRDefault="001A0736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0736" w:rsidRPr="00987804" w:rsidRDefault="001A0736" w:rsidP="00DC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Переплет документов формата А4</w:t>
                  </w: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(книжный/альбомный)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736" w:rsidRPr="00987804" w:rsidRDefault="001A0736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дело 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736" w:rsidRPr="00987804" w:rsidRDefault="00305940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1A0736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  <w:tc>
                <w:tcPr>
                  <w:tcW w:w="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736" w:rsidRPr="00987804" w:rsidRDefault="00400FFA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736" w:rsidRPr="00987804" w:rsidRDefault="00400FFA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2 88</w:t>
                  </w:r>
                  <w:r w:rsidR="001A0736" w:rsidRPr="00987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1A0736" w:rsidRPr="00987804" w:rsidTr="00897BDC">
              <w:trPr>
                <w:trHeight w:val="390"/>
              </w:trPr>
              <w:tc>
                <w:tcPr>
                  <w:tcW w:w="81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736" w:rsidRPr="00987804" w:rsidRDefault="001A0736" w:rsidP="00DC7E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0736" w:rsidRPr="00987804" w:rsidRDefault="00400FFA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1A0736"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</w:t>
                  </w:r>
                  <w:r w:rsidR="001A0736"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305940" w:rsidRPr="00987804" w:rsidTr="00F37FDC">
              <w:trPr>
                <w:trHeight w:val="390"/>
              </w:trPr>
              <w:tc>
                <w:tcPr>
                  <w:tcW w:w="96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5940" w:rsidRDefault="00305940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Уничтожение документов</w:t>
                  </w:r>
                  <w:r w:rsidRPr="009878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897BDC" w:rsidRPr="00987804" w:rsidTr="00897BDC">
              <w:trPr>
                <w:trHeight w:val="3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89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Выделение к уничтожению документов с истекшими сроками хранения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дело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80,00р.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400F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400FFA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11 2</w:t>
                  </w:r>
                  <w:r w:rsidR="00897BDC"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00,00р.</w:t>
                  </w:r>
                </w:p>
              </w:tc>
            </w:tr>
            <w:tr w:rsidR="00897BDC" w:rsidRPr="00987804" w:rsidTr="00897BDC">
              <w:trPr>
                <w:trHeight w:val="3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Default="00897BDC" w:rsidP="0089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Составление и оформление акта о выделении дел к уничтожению </w:t>
                  </w:r>
                </w:p>
                <w:p w:rsidR="00897BDC" w:rsidRPr="00B70928" w:rsidRDefault="00897BDC" w:rsidP="0089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(при утверждении в ЦГА СПб)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акт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10 0</w:t>
                  </w: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00,00р.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10 0</w:t>
                  </w: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00,00р.</w:t>
                  </w:r>
                </w:p>
              </w:tc>
            </w:tr>
            <w:tr w:rsidR="00897BDC" w:rsidRPr="00987804" w:rsidTr="00897BDC">
              <w:trPr>
                <w:trHeight w:val="3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Default="00897BDC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Default="00897BDC" w:rsidP="0089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</w:t>
                  </w: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кспедирование списанных документов с пред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оставлен</w:t>
                  </w: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ием Акта об уничтожении бумажно-картонной массы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897BDC" w:rsidRDefault="00897BDC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вывоз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897BDC" w:rsidRDefault="00897BDC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1 000,00р.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897BDC" w:rsidRDefault="00897BDC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897BDC" w:rsidRDefault="00897BDC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7B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1 000,00р.</w:t>
                  </w:r>
                </w:p>
              </w:tc>
            </w:tr>
            <w:tr w:rsidR="00897BDC" w:rsidRPr="00987804" w:rsidTr="00897BDC">
              <w:trPr>
                <w:trHeight w:val="3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Default="00897BDC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4.4.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Default="00897BDC" w:rsidP="00897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онфиденциально</w:t>
                  </w:r>
                  <w:r w:rsidR="00AC3C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уничтожени</w:t>
                  </w:r>
                  <w:r w:rsidR="00AC3C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Pr="00B709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3C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бумажно-картонной массы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AC3CAB" w:rsidRDefault="00AC3CAB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(до 500 кг.)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AC3CAB" w:rsidRDefault="00AC3CAB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5 000,00р.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AC3CAB" w:rsidRDefault="00AC3CAB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AC3CAB" w:rsidRDefault="00AC3CAB" w:rsidP="00DC7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C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5 000,00р.</w:t>
                  </w:r>
                </w:p>
              </w:tc>
            </w:tr>
            <w:tr w:rsidR="00897BDC" w:rsidRPr="00987804" w:rsidTr="00897BDC">
              <w:trPr>
                <w:trHeight w:val="140"/>
              </w:trPr>
              <w:tc>
                <w:tcPr>
                  <w:tcW w:w="81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B709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Default="00897BDC" w:rsidP="00B7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400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400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00,00р.</w:t>
                  </w:r>
                </w:p>
              </w:tc>
            </w:tr>
            <w:tr w:rsidR="00897BDC" w:rsidRPr="00987804" w:rsidTr="00897BDC">
              <w:trPr>
                <w:trHeight w:val="140"/>
              </w:trPr>
              <w:tc>
                <w:tcPr>
                  <w:tcW w:w="81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Pr="00B70928" w:rsidRDefault="00897BDC" w:rsidP="00897B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BDC" w:rsidRDefault="00897BDC" w:rsidP="0089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="00400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400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5,00р.</w:t>
                  </w:r>
                </w:p>
              </w:tc>
            </w:tr>
          </w:tbl>
          <w:p w:rsidR="00987804" w:rsidRPr="00987804" w:rsidRDefault="00987804" w:rsidP="0098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6A02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B1E" w:rsidRDefault="00141B1E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A02" w:rsidRPr="00EB46B3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356A02" w:rsidRPr="00EB46B3" w:rsidRDefault="00356A02" w:rsidP="0035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506394">
        <w:rPr>
          <w:rFonts w:ascii="Times New Roman" w:eastAsia="Calibri" w:hAnsi="Times New Roman" w:cs="Times New Roman"/>
          <w:sz w:val="24"/>
          <w:szCs w:val="24"/>
        </w:rPr>
        <w:t>Абрамова Е.Ю.</w:t>
      </w:r>
    </w:p>
    <w:p w:rsidR="00987804" w:rsidRPr="00EB46B3" w:rsidRDefault="00987804" w:rsidP="002A047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87804" w:rsidRPr="00EB46B3" w:rsidSect="00FD065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074" w:rsidRDefault="00B84074" w:rsidP="00EB46B3">
      <w:pPr>
        <w:spacing w:after="0" w:line="240" w:lineRule="auto"/>
      </w:pPr>
      <w:r>
        <w:separator/>
      </w:r>
    </w:p>
  </w:endnote>
  <w:endnote w:type="continuationSeparator" w:id="0">
    <w:p w:rsidR="00B84074" w:rsidRDefault="00B84074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074" w:rsidRDefault="00B84074" w:rsidP="00EB46B3">
      <w:pPr>
        <w:spacing w:after="0" w:line="240" w:lineRule="auto"/>
      </w:pPr>
      <w:r>
        <w:separator/>
      </w:r>
    </w:p>
  </w:footnote>
  <w:footnote w:type="continuationSeparator" w:id="0">
    <w:p w:rsidR="00B84074" w:rsidRDefault="00B84074" w:rsidP="00EB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ACF"/>
    <w:rsid w:val="00006F75"/>
    <w:rsid w:val="00017861"/>
    <w:rsid w:val="000465D1"/>
    <w:rsid w:val="0005502B"/>
    <w:rsid w:val="00083ACF"/>
    <w:rsid w:val="001300A0"/>
    <w:rsid w:val="00141B1E"/>
    <w:rsid w:val="001A0736"/>
    <w:rsid w:val="00207DE4"/>
    <w:rsid w:val="00233EA5"/>
    <w:rsid w:val="0027130E"/>
    <w:rsid w:val="0027563E"/>
    <w:rsid w:val="0029153B"/>
    <w:rsid w:val="00295EA0"/>
    <w:rsid w:val="002A047B"/>
    <w:rsid w:val="002C02D9"/>
    <w:rsid w:val="002C3B91"/>
    <w:rsid w:val="002F403F"/>
    <w:rsid w:val="002F5179"/>
    <w:rsid w:val="00305940"/>
    <w:rsid w:val="003327BE"/>
    <w:rsid w:val="003379C0"/>
    <w:rsid w:val="00356A02"/>
    <w:rsid w:val="00362BDA"/>
    <w:rsid w:val="00394F3F"/>
    <w:rsid w:val="003A5CA4"/>
    <w:rsid w:val="003C5068"/>
    <w:rsid w:val="00400FFA"/>
    <w:rsid w:val="00440ED0"/>
    <w:rsid w:val="00464926"/>
    <w:rsid w:val="004743C2"/>
    <w:rsid w:val="00506394"/>
    <w:rsid w:val="0055160E"/>
    <w:rsid w:val="00553980"/>
    <w:rsid w:val="00560CE0"/>
    <w:rsid w:val="00582CFC"/>
    <w:rsid w:val="005A265F"/>
    <w:rsid w:val="005B2032"/>
    <w:rsid w:val="00651ED6"/>
    <w:rsid w:val="00696A15"/>
    <w:rsid w:val="006A1E8F"/>
    <w:rsid w:val="006D4E54"/>
    <w:rsid w:val="007C0AB9"/>
    <w:rsid w:val="007C20A1"/>
    <w:rsid w:val="007C52D7"/>
    <w:rsid w:val="007D63E1"/>
    <w:rsid w:val="00823C3F"/>
    <w:rsid w:val="008454E6"/>
    <w:rsid w:val="00851F78"/>
    <w:rsid w:val="00870C21"/>
    <w:rsid w:val="00897BDC"/>
    <w:rsid w:val="008A792F"/>
    <w:rsid w:val="008C1BA6"/>
    <w:rsid w:val="00913C25"/>
    <w:rsid w:val="009703EE"/>
    <w:rsid w:val="00987804"/>
    <w:rsid w:val="009E1FED"/>
    <w:rsid w:val="00A14BBC"/>
    <w:rsid w:val="00A60235"/>
    <w:rsid w:val="00AC3CAB"/>
    <w:rsid w:val="00AE4361"/>
    <w:rsid w:val="00B0584D"/>
    <w:rsid w:val="00B23352"/>
    <w:rsid w:val="00B308C7"/>
    <w:rsid w:val="00B70928"/>
    <w:rsid w:val="00B84074"/>
    <w:rsid w:val="00BC4142"/>
    <w:rsid w:val="00C26BC5"/>
    <w:rsid w:val="00C4280D"/>
    <w:rsid w:val="00C679D9"/>
    <w:rsid w:val="00CF7237"/>
    <w:rsid w:val="00D064FC"/>
    <w:rsid w:val="00D36A25"/>
    <w:rsid w:val="00D6229D"/>
    <w:rsid w:val="00D66095"/>
    <w:rsid w:val="00D757E5"/>
    <w:rsid w:val="00DA3844"/>
    <w:rsid w:val="00DA4898"/>
    <w:rsid w:val="00DD3B5A"/>
    <w:rsid w:val="00DD7721"/>
    <w:rsid w:val="00DE058C"/>
    <w:rsid w:val="00E411D1"/>
    <w:rsid w:val="00EB46B3"/>
    <w:rsid w:val="00EF791B"/>
    <w:rsid w:val="00F04CEF"/>
    <w:rsid w:val="00F80571"/>
    <w:rsid w:val="00FD0658"/>
    <w:rsid w:val="00FD32B2"/>
    <w:rsid w:val="00FE2A4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F9D"/>
  <w15:docId w15:val="{BE69F05D-B663-45B6-BBB1-167A13A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6246-CC09-48FE-8D85-EAA61C45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2020-10-02T06:13:00Z</cp:lastPrinted>
  <dcterms:created xsi:type="dcterms:W3CDTF">2016-09-23T14:29:00Z</dcterms:created>
  <dcterms:modified xsi:type="dcterms:W3CDTF">2020-10-28T06:34:00Z</dcterms:modified>
</cp:coreProperties>
</file>