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B37" w:rsidRDefault="00555B37" w:rsidP="00611CE2">
      <w:r>
        <w:t>Вместе весело убрать</w:t>
      </w:r>
      <w:bookmarkStart w:id="0" w:name="_GoBack"/>
      <w:bookmarkEnd w:id="0"/>
    </w:p>
    <w:p w:rsidR="00611CE2" w:rsidRDefault="00611CE2" w:rsidP="00611CE2">
      <w:r>
        <w:t>На общегородской</w:t>
      </w:r>
      <w:r>
        <w:t xml:space="preserve"> день благоустройства в субботу</w:t>
      </w:r>
      <w:r>
        <w:t xml:space="preserve"> 19 октября вышли</w:t>
      </w:r>
      <w:r>
        <w:t xml:space="preserve"> с</w:t>
      </w:r>
      <w:r>
        <w:t xml:space="preserve">отрудники </w:t>
      </w:r>
      <w:r>
        <w:t>местной</w:t>
      </w:r>
      <w:r>
        <w:t xml:space="preserve"> администраци</w:t>
      </w:r>
      <w:r>
        <w:t>и, депутаты Муниципального С</w:t>
      </w:r>
      <w:r>
        <w:t>овета муниципал</w:t>
      </w:r>
      <w:r>
        <w:t>ьного образования город Петергоф, они</w:t>
      </w:r>
      <w:r>
        <w:t xml:space="preserve"> привели в порядок территории на Самсониевской, 3, у стадиона на Собственном проспекте и </w:t>
      </w:r>
      <w:r w:rsidR="00555B37">
        <w:t>на улице Шахматова</w:t>
      </w:r>
      <w:r>
        <w:t xml:space="preserve"> </w:t>
      </w:r>
      <w:r>
        <w:t>в 23</w:t>
      </w:r>
      <w:r>
        <w:t>-м</w:t>
      </w:r>
      <w:r>
        <w:t xml:space="preserve"> квартале.</w:t>
      </w:r>
    </w:p>
    <w:p w:rsidR="00611CE2" w:rsidRDefault="00611CE2" w:rsidP="00611CE2">
      <w:r>
        <w:t>Самсониевская, 3,</w:t>
      </w:r>
      <w:r>
        <w:t xml:space="preserve"> 10 утра. Муниципалы, сменившие строгие костюмы на спортивные куртки и резиновые сапоги</w:t>
      </w:r>
      <w:r>
        <w:t>, получают инвентарь. Грабли, мё</w:t>
      </w:r>
      <w:r>
        <w:t>тлы, резиновые и текстильные перчатки, тару для мусора выдал</w:t>
      </w:r>
      <w:r>
        <w:t>и</w:t>
      </w:r>
      <w:r>
        <w:t xml:space="preserve"> коллегам </w:t>
      </w:r>
      <w:r>
        <w:t xml:space="preserve">сотрудники </w:t>
      </w:r>
      <w:r>
        <w:t>отдел</w:t>
      </w:r>
      <w:r>
        <w:t>а</w:t>
      </w:r>
      <w:r>
        <w:t xml:space="preserve"> городского хозяйства. Задача – собрать листву и мусор вдоль фонтанного водовода, сгрузит</w:t>
      </w:r>
      <w:r>
        <w:t>ь в мешки – их после обеда увезёт подрядчик.</w:t>
      </w:r>
    </w:p>
    <w:p w:rsidR="00611CE2" w:rsidRDefault="00611CE2" w:rsidP="00611CE2">
      <w:r>
        <w:t>Почти сразу к</w:t>
      </w:r>
      <w:r>
        <w:t xml:space="preserve"> участникам субботника присоеди</w:t>
      </w:r>
      <w:r>
        <w:t>нился депутат Законодательного С</w:t>
      </w:r>
      <w:r>
        <w:t xml:space="preserve">обрания </w:t>
      </w:r>
      <w:r>
        <w:t xml:space="preserve">Северной столицы </w:t>
      </w:r>
      <w:r>
        <w:t xml:space="preserve">Михаил Барышников. «У меня, наверное, уже в кровь впиталась эта </w:t>
      </w:r>
      <w:r>
        <w:t>традиция,</w:t>
      </w:r>
      <w:r w:rsidRPr="00611CE2">
        <w:t xml:space="preserve"> </w:t>
      </w:r>
      <w:r>
        <w:t xml:space="preserve">поэтому </w:t>
      </w:r>
      <w:r>
        <w:t xml:space="preserve">каждый субботник прихожу </w:t>
      </w:r>
      <w:r w:rsidR="00555B37">
        <w:t xml:space="preserve">потрудиться на благо Петергофа </w:t>
      </w:r>
      <w:r>
        <w:t>бок о бок с людьми, с которыми</w:t>
      </w:r>
      <w:r>
        <w:t xml:space="preserve"> ког</w:t>
      </w:r>
      <w:r>
        <w:t>да-то тесно работал</w:t>
      </w:r>
      <w:r>
        <w:t xml:space="preserve"> </w:t>
      </w:r>
      <w:r>
        <w:t>в муниципалитете</w:t>
      </w:r>
      <w:r w:rsidR="00555B37">
        <w:t xml:space="preserve">. И получаю удовольствие от совместной работы и </w:t>
      </w:r>
      <w:r w:rsidR="00555B37">
        <w:t>непринуждённого общения</w:t>
      </w:r>
      <w:r w:rsidR="00555B37">
        <w:t xml:space="preserve"> на свежем воздухе</w:t>
      </w:r>
      <w:r>
        <w:t>», - сказал парламентарий</w:t>
      </w:r>
      <w:r>
        <w:t xml:space="preserve">. </w:t>
      </w:r>
      <w:r w:rsidR="00555B37">
        <w:t xml:space="preserve"> </w:t>
      </w:r>
    </w:p>
    <w:p w:rsidR="00611CE2" w:rsidRDefault="00611CE2" w:rsidP="00611CE2">
      <w:r>
        <w:t>Собственный</w:t>
      </w:r>
      <w:r w:rsidR="00555B37">
        <w:t xml:space="preserve"> проспект</w:t>
      </w:r>
      <w:r>
        <w:t>, 24. Многофункциональная спортивная площадка. Готовить стадион к зимнему сезону пришли сотрудники МКУ «Спортивно-оздоровительный центр». Навели порядок в раздевалках, о</w:t>
      </w:r>
      <w:r w:rsidR="00555B37">
        <w:t>чистили газоны, прилегающую щебё</w:t>
      </w:r>
      <w:r>
        <w:t xml:space="preserve">ночную дорожку, </w:t>
      </w:r>
      <w:r w:rsidR="00555B37">
        <w:t>свернули до лета баннеры</w:t>
      </w:r>
      <w:r w:rsidR="00555B37">
        <w:t xml:space="preserve">, тщательно </w:t>
      </w:r>
      <w:r>
        <w:t>подмели резиновое основание</w:t>
      </w:r>
      <w:r w:rsidR="00555B37">
        <w:t>:</w:t>
      </w:r>
      <w:r>
        <w:t xml:space="preserve"> сырая листва, </w:t>
      </w:r>
      <w:r w:rsidR="00555B37">
        <w:t>облетающая</w:t>
      </w:r>
      <w:r>
        <w:t xml:space="preserve"> с соседних дерев</w:t>
      </w:r>
      <w:r w:rsidR="00555B37">
        <w:t>ьев, делает покрытие скользким</w:t>
      </w:r>
      <w:r>
        <w:t>.</w:t>
      </w:r>
    </w:p>
    <w:p w:rsidR="00611CE2" w:rsidRDefault="00611CE2" w:rsidP="00611CE2">
      <w:r>
        <w:t>Шахматова, 16</w:t>
      </w:r>
      <w:r w:rsidR="00555B37">
        <w:t>,</w:t>
      </w:r>
      <w:r>
        <w:t xml:space="preserve"> корпуса 2 и 3. Объекты благоустройства – территория вокруг детск</w:t>
      </w:r>
      <w:r w:rsidR="00555B37">
        <w:t>ой площадки и зелё</w:t>
      </w:r>
      <w:r>
        <w:t>ные насаждения вдоль Университетского проспекта. Традиционно здесь развернулся средневековый городок. Сотрудники Творческого объединения «Школа Канторум» Николай Парф</w:t>
      </w:r>
      <w:r w:rsidR="00555B37">
        <w:t>ё</w:t>
      </w:r>
      <w:r>
        <w:t>нов и Татьяна Щепина в исторических костюмах зазывали жителей на мероприятие. На детской площадке растянули баннер для фотографирования, играла музыка, с малышами работал аниматор. Петергофцы откликнулись: мамы с детьми, бабушки, подростки гребли листву и хвою между соснами, собирали мусор, груз</w:t>
      </w:r>
      <w:r w:rsidR="00555B37">
        <w:t>или</w:t>
      </w:r>
      <w:r>
        <w:t xml:space="preserve"> в мешки.</w:t>
      </w:r>
    </w:p>
    <w:p w:rsidR="00CE5C04" w:rsidRDefault="00611CE2" w:rsidP="00611CE2">
      <w:r>
        <w:t>В</w:t>
      </w:r>
      <w:r w:rsidR="00555B37">
        <w:t>сего в</w:t>
      </w:r>
      <w:r>
        <w:t xml:space="preserve"> дне благоустройства приняли участие 50 сотрудников муниципалитета и муниципальных </w:t>
      </w:r>
      <w:r w:rsidR="00555B37">
        <w:t>учреждений</w:t>
      </w:r>
      <w:r>
        <w:t>.</w:t>
      </w:r>
    </w:p>
    <w:p w:rsidR="00555B37" w:rsidRDefault="00555B37" w:rsidP="00611CE2">
      <w:r>
        <w:t>Анастасия Меньшакова</w:t>
      </w:r>
    </w:p>
    <w:p w:rsidR="00555B37" w:rsidRDefault="00555B37" w:rsidP="00611CE2">
      <w:r>
        <w:t>Фото Татьяны Галкиной</w:t>
      </w:r>
    </w:p>
    <w:sectPr w:rsidR="00555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720" w:rsidRDefault="009A6720" w:rsidP="00611CE2">
      <w:pPr>
        <w:spacing w:after="0" w:line="240" w:lineRule="auto"/>
      </w:pPr>
      <w:r>
        <w:separator/>
      </w:r>
    </w:p>
  </w:endnote>
  <w:endnote w:type="continuationSeparator" w:id="0">
    <w:p w:rsidR="009A6720" w:rsidRDefault="009A6720" w:rsidP="00611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720" w:rsidRDefault="009A6720" w:rsidP="00611CE2">
      <w:pPr>
        <w:spacing w:after="0" w:line="240" w:lineRule="auto"/>
      </w:pPr>
      <w:r>
        <w:separator/>
      </w:r>
    </w:p>
  </w:footnote>
  <w:footnote w:type="continuationSeparator" w:id="0">
    <w:p w:rsidR="009A6720" w:rsidRDefault="009A6720" w:rsidP="00611C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4"/>
    <w:rsid w:val="00555B37"/>
    <w:rsid w:val="00611CE2"/>
    <w:rsid w:val="009A6720"/>
    <w:rsid w:val="00CE5C04"/>
    <w:rsid w:val="00D9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1CE2"/>
  </w:style>
  <w:style w:type="paragraph" w:styleId="a5">
    <w:name w:val="footer"/>
    <w:basedOn w:val="a"/>
    <w:link w:val="a6"/>
    <w:uiPriority w:val="99"/>
    <w:unhideWhenUsed/>
    <w:rsid w:val="00611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1C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1CE2"/>
  </w:style>
  <w:style w:type="paragraph" w:styleId="a5">
    <w:name w:val="footer"/>
    <w:basedOn w:val="a"/>
    <w:link w:val="a6"/>
    <w:uiPriority w:val="99"/>
    <w:unhideWhenUsed/>
    <w:rsid w:val="00611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1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3</cp:revision>
  <dcterms:created xsi:type="dcterms:W3CDTF">2019-10-19T10:36:00Z</dcterms:created>
  <dcterms:modified xsi:type="dcterms:W3CDTF">2019-10-19T10:55:00Z</dcterms:modified>
</cp:coreProperties>
</file>