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68736B" w:rsidRPr="00BB040A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68736B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04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8736B" w:rsidRPr="00BB040A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:rsidTr="008C657F">
        <w:tc>
          <w:tcPr>
            <w:tcW w:w="4748" w:type="dxa"/>
          </w:tcPr>
          <w:p w:rsidR="0068736B" w:rsidRPr="00EF408B" w:rsidRDefault="00EE4101" w:rsidP="00EE41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23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июня  </w:t>
            </w:r>
            <w:r w:rsidR="0068736B" w:rsidRPr="00EF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736B" w:rsidRPr="00EF408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F408B" w:rsidRPr="00EF408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8736B" w:rsidRPr="00EF4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68736B" w:rsidRPr="00EF408B" w:rsidRDefault="0068736B" w:rsidP="00EE41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4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EE41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47</w:t>
            </w:r>
            <w:bookmarkStart w:id="0" w:name="_GoBack"/>
            <w:bookmarkEnd w:id="0"/>
          </w:p>
        </w:tc>
      </w:tr>
      <w:tr w:rsidR="0068736B" w:rsidRPr="00BB040A" w:rsidTr="008C657F">
        <w:tc>
          <w:tcPr>
            <w:tcW w:w="4748" w:type="dxa"/>
          </w:tcPr>
          <w:p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8736B" w:rsidRPr="00CC700D" w:rsidRDefault="00EF408B" w:rsidP="004314BF">
      <w:pPr>
        <w:shd w:val="clear" w:color="auto" w:fill="FFFFFF"/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</w:rPr>
      </w:pPr>
      <w:r w:rsidRPr="00CC700D">
        <w:rPr>
          <w:rFonts w:ascii="Times New Roman" w:hAnsi="Times New Roman"/>
          <w:b/>
        </w:rPr>
        <w:t>О внесении изменений в Решение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</w:p>
    <w:p w:rsidR="0068736B" w:rsidRPr="00BB040A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 город Петергоф </w:t>
      </w:r>
    </w:p>
    <w:p w:rsidR="0068736B" w:rsidRPr="00FB6D3E" w:rsidRDefault="0068736B" w:rsidP="006873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68736B" w:rsidRPr="00FB6D3E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>Внести в Решение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68736B" w:rsidRPr="00FB6D3E"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» следующее изменение:</w:t>
      </w:r>
    </w:p>
    <w:p w:rsidR="00FB6D3E" w:rsidRPr="00FB6D3E" w:rsidRDefault="00FB6D3E" w:rsidP="00FB6D3E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1.1. </w:t>
      </w:r>
      <w:r w:rsidR="002A0747">
        <w:rPr>
          <w:rFonts w:ascii="Times New Roman" w:hAnsi="Times New Roman"/>
          <w:spacing w:val="-2"/>
          <w:sz w:val="24"/>
          <w:szCs w:val="24"/>
        </w:rPr>
        <w:t>в абзаце 2</w:t>
      </w:r>
      <w:r w:rsidR="00687FE7">
        <w:rPr>
          <w:rFonts w:ascii="Times New Roman" w:hAnsi="Times New Roman"/>
          <w:spacing w:val="-2"/>
          <w:sz w:val="24"/>
          <w:szCs w:val="24"/>
        </w:rPr>
        <w:t xml:space="preserve"> пункта 3.2. раздела 3 Положения слова «</w:t>
      </w:r>
      <w:r w:rsidR="00687FE7" w:rsidRPr="00687FE7">
        <w:rPr>
          <w:rFonts w:ascii="Times New Roman" w:hAnsi="Times New Roman"/>
          <w:spacing w:val="-2"/>
          <w:sz w:val="24"/>
          <w:szCs w:val="24"/>
        </w:rPr>
        <w:t>по согласованию с главой муниципального образования - председателем Муниципального Совета МО г. Петергоф</w:t>
      </w:r>
      <w:r w:rsidR="00687FE7">
        <w:rPr>
          <w:rFonts w:ascii="Times New Roman" w:hAnsi="Times New Roman"/>
          <w:spacing w:val="-2"/>
          <w:sz w:val="24"/>
          <w:szCs w:val="24"/>
        </w:rPr>
        <w:t>» исключить.</w:t>
      </w:r>
    </w:p>
    <w:p w:rsidR="005E460E" w:rsidRPr="00FB6D3E" w:rsidRDefault="0020111B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ешение вступает в силу со дня  обнародования.</w:t>
      </w:r>
    </w:p>
    <w:p w:rsidR="00687FE7" w:rsidRPr="00687FE7" w:rsidRDefault="005E460E" w:rsidP="00687F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687FE7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Решения возложить </w:t>
      </w:r>
      <w:r w:rsidRPr="00687FE7">
        <w:rPr>
          <w:rFonts w:ascii="Times New Roman" w:hAnsi="Times New Roman"/>
          <w:sz w:val="24"/>
          <w:szCs w:val="24"/>
        </w:rPr>
        <w:t xml:space="preserve">на председателя </w:t>
      </w:r>
      <w:r w:rsidR="00CC700D">
        <w:rPr>
          <w:rFonts w:ascii="Times New Roman" w:hAnsi="Times New Roman"/>
          <w:sz w:val="24"/>
          <w:szCs w:val="24"/>
        </w:rPr>
        <w:t>к</w:t>
      </w:r>
      <w:r w:rsidRPr="00687FE7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687FE7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687FE7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687FE7">
        <w:rPr>
          <w:rFonts w:ascii="Times New Roman" w:hAnsi="Times New Roman"/>
          <w:spacing w:val="-2"/>
          <w:sz w:val="24"/>
          <w:szCs w:val="24"/>
        </w:rPr>
        <w:t>городскому хозяйству, предпринимательству и потребительскому рынку Малик С.В.</w:t>
      </w:r>
    </w:p>
    <w:p w:rsidR="0068736B" w:rsidRPr="00FB6D3E" w:rsidRDefault="0068736B" w:rsidP="00FB6D3E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68736B" w:rsidRPr="006C6E82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6E82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</w:p>
    <w:sectPr w:rsidR="0068736B" w:rsidRPr="006C6E82" w:rsidSect="005C0F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5449"/>
    <w:rsid w:val="001C0956"/>
    <w:rsid w:val="001C685A"/>
    <w:rsid w:val="001C78D7"/>
    <w:rsid w:val="001D39AA"/>
    <w:rsid w:val="001D516A"/>
    <w:rsid w:val="001E5F45"/>
    <w:rsid w:val="001E64D3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78B2"/>
    <w:rsid w:val="00741751"/>
    <w:rsid w:val="00742DE4"/>
    <w:rsid w:val="00743E20"/>
    <w:rsid w:val="00752B4A"/>
    <w:rsid w:val="0075440B"/>
    <w:rsid w:val="0075538D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B067D"/>
    <w:rsid w:val="00BB4F5F"/>
    <w:rsid w:val="00BC1AE0"/>
    <w:rsid w:val="00BC4A5C"/>
    <w:rsid w:val="00BC56BF"/>
    <w:rsid w:val="00BC708D"/>
    <w:rsid w:val="00BC76ED"/>
    <w:rsid w:val="00BD028E"/>
    <w:rsid w:val="00BD176D"/>
    <w:rsid w:val="00BD258E"/>
    <w:rsid w:val="00BD3B46"/>
    <w:rsid w:val="00BD4B42"/>
    <w:rsid w:val="00BD54F0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C2679"/>
    <w:rsid w:val="00DC355F"/>
    <w:rsid w:val="00DC60A7"/>
    <w:rsid w:val="00DC73B2"/>
    <w:rsid w:val="00DD0242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4419"/>
    <w:rsid w:val="00E64480"/>
    <w:rsid w:val="00E65B80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5786-A7A6-42AB-B567-4999BE8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C2CC-F9E6-433E-BD70-4088ED33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7</cp:revision>
  <cp:lastPrinted>2012-06-29T08:34:00Z</cp:lastPrinted>
  <dcterms:created xsi:type="dcterms:W3CDTF">2016-06-10T07:42:00Z</dcterms:created>
  <dcterms:modified xsi:type="dcterms:W3CDTF">2016-06-24T12:43:00Z</dcterms:modified>
</cp:coreProperties>
</file>