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A5D2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B8309A7" wp14:editId="1D16364B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4363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7F31041E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1677E3D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106B9894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0AC91C78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055CBA2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5671EDDA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6BBEA287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B6E092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17631888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04AB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102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B0E5AF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6840F7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4A912E21" w14:textId="77777777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sz w:val="24"/>
          <w:szCs w:val="24"/>
        </w:rPr>
        <w:t xml:space="preserve">«Об    утверждении   ведомственной  целевой  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>программы</w:t>
      </w:r>
    </w:p>
    <w:p w14:paraId="3EA37F21" w14:textId="77777777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«Участие в 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реализации  мер   по   </w:t>
      </w:r>
      <w:r w:rsidRPr="00890B20">
        <w:rPr>
          <w:rFonts w:ascii="Times New Roman" w:hAnsi="Times New Roman" w:cs="Times New Roman"/>
          <w:bCs/>
          <w:sz w:val="24"/>
          <w:szCs w:val="24"/>
        </w:rPr>
        <w:t>профилактике</w:t>
      </w:r>
    </w:p>
    <w:p w14:paraId="2150F858" w14:textId="77777777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дорожно- транспортного    травматизма    на     территории</w:t>
      </w:r>
      <w:r w:rsidR="00890B2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541C44" w14:textId="77777777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>муниципального   образования»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890B20">
        <w:rPr>
          <w:rFonts w:ascii="Times New Roman" w:hAnsi="Times New Roman" w:cs="Times New Roman"/>
          <w:bCs/>
          <w:sz w:val="24"/>
          <w:szCs w:val="24"/>
        </w:rPr>
        <w:t>на  202</w:t>
      </w:r>
      <w:r w:rsidR="00504AB0">
        <w:rPr>
          <w:rFonts w:ascii="Times New Roman" w:hAnsi="Times New Roman" w:cs="Times New Roman"/>
          <w:bCs/>
          <w:sz w:val="24"/>
          <w:szCs w:val="24"/>
        </w:rPr>
        <w:t>1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год»</w:t>
      </w:r>
    </w:p>
    <w:p w14:paraId="47CD1D71" w14:textId="77777777" w:rsidR="00586C23" w:rsidRPr="00F01411" w:rsidRDefault="00586C23" w:rsidP="00586C23">
      <w:pPr>
        <w:pStyle w:val="a5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2EF4F7F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1C96DA3" w14:textId="77777777" w:rsidR="00586C23" w:rsidRPr="00F01411" w:rsidRDefault="00586C23" w:rsidP="00586C2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377FF064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4235EE91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2A0DFA08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753DD813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60974291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25E1A3A6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1.Утвердить ведомственную целевую 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программу  </w:t>
      </w:r>
      <w:r w:rsidRPr="00F01411">
        <w:rPr>
          <w:rFonts w:ascii="Times New Roman" w:hAnsi="Times New Roman" w:cs="Times New Roman"/>
          <w:bCs/>
          <w:sz w:val="26"/>
          <w:szCs w:val="26"/>
        </w:rPr>
        <w:t>«Участие в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Pr="00F01411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sz w:val="26"/>
          <w:szCs w:val="26"/>
        </w:rPr>
        <w:t>на 20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9905A2">
        <w:rPr>
          <w:rFonts w:ascii="Times New Roman" w:hAnsi="Times New Roman" w:cs="Times New Roman"/>
          <w:bCs/>
          <w:sz w:val="26"/>
          <w:szCs w:val="26"/>
        </w:rPr>
        <w:t>1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 год </w:t>
      </w:r>
      <w:r w:rsidRPr="00F01411">
        <w:rPr>
          <w:rFonts w:ascii="Times New Roman" w:hAnsi="Times New Roman" w:cs="Times New Roman"/>
          <w:sz w:val="26"/>
          <w:szCs w:val="26"/>
        </w:rPr>
        <w:t>согласно приложению  к настоящему Постановлению.</w:t>
      </w:r>
    </w:p>
    <w:p w14:paraId="5C4FCB27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7C318BAE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Контроль </w:t>
      </w:r>
      <w:r>
        <w:rPr>
          <w:rFonts w:ascii="Times New Roman" w:hAnsi="Times New Roman" w:cs="Times New Roman"/>
          <w:sz w:val="26"/>
          <w:szCs w:val="26"/>
        </w:rPr>
        <w:t xml:space="preserve">за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13C87D5D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0D7E02AC" w14:textId="77777777" w:rsidR="00586C23" w:rsidRPr="00F01411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14:paraId="36394891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4EA1B27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2C48B6F5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7C9F972A" w14:textId="77777777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11770F03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1F87972C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2FBF257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530DF03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58C57CF1" w14:textId="77777777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14:paraId="2B571945" w14:textId="77777777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0C0685">
        <w:rPr>
          <w:rFonts w:ascii="Times New Roman" w:hAnsi="Times New Roman" w:cs="Times New Roman"/>
        </w:rPr>
        <w:t>22.20.</w:t>
      </w:r>
      <w:r w:rsidR="00504AB0">
        <w:rPr>
          <w:rFonts w:ascii="Times New Roman" w:hAnsi="Times New Roman" w:cs="Times New Roman"/>
        </w:rPr>
        <w:t>2020</w:t>
      </w:r>
      <w:r w:rsidRPr="00873F52">
        <w:rPr>
          <w:rFonts w:ascii="Times New Roman" w:hAnsi="Times New Roman" w:cs="Times New Roman"/>
        </w:rPr>
        <w:t xml:space="preserve"> г. № </w:t>
      </w:r>
      <w:r w:rsidR="000C0685">
        <w:rPr>
          <w:rFonts w:ascii="Times New Roman" w:hAnsi="Times New Roman" w:cs="Times New Roman"/>
        </w:rPr>
        <w:t>102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47713F3D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3D276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7FDE7C2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14:paraId="12B0F717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2A03D944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70B2CA1C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008E28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«___»_______________20</w:t>
      </w:r>
      <w:r w:rsidR="00504AB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E5A6348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9F975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7D20A5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685A3D72" w14:textId="77777777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9FC">
        <w:rPr>
          <w:rFonts w:ascii="Times New Roman" w:hAnsi="Times New Roman" w:cs="Times New Roman"/>
          <w:b/>
          <w:sz w:val="24"/>
          <w:szCs w:val="24"/>
        </w:rPr>
        <w:t>на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4AB0">
        <w:rPr>
          <w:rFonts w:ascii="Times New Roman" w:hAnsi="Times New Roman" w:cs="Times New Roman"/>
          <w:b/>
          <w:sz w:val="24"/>
          <w:szCs w:val="24"/>
        </w:rPr>
        <w:t>1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68F420A5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789538CC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FB0E8AB" w14:textId="77777777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10DA93A8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C5F5BF7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6157D497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1839819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306EB87F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требований  правил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22A8A992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3B7E0551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6C9ECA41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2C20F42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9D02355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0E82AE1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35C1B9A7" w14:textId="77777777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направленной  на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63FC132F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78D1E8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2E199756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26CF80DB" w14:textId="77777777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018F1765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69813C41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1DF17D28" w14:textId="77777777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Ежемесячно  </w:t>
      </w:r>
      <w:r w:rsidR="00504AB0">
        <w:rPr>
          <w:rFonts w:ascii="Times New Roman" w:hAnsi="Times New Roman"/>
          <w:sz w:val="24"/>
          <w:szCs w:val="24"/>
        </w:rPr>
        <w:t>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545B29EB" w14:textId="77777777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Pr="00444927">
        <w:rPr>
          <w:rFonts w:ascii="Times New Roman" w:hAnsi="Times New Roman" w:cs="Times New Roman"/>
          <w:sz w:val="24"/>
          <w:szCs w:val="24"/>
        </w:rPr>
        <w:t xml:space="preserve">  с информацией по профилактике безопасности дорожного движения для жителей муниципального образования город Петергоф в количестве: 1000 (одна тысяча)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4863F3AA" w14:textId="77777777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586C23" w:rsidRPr="0044492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- 4 раза, количество участников - не менее 120 человек;</w:t>
      </w:r>
    </w:p>
    <w:p w14:paraId="3D878BB0" w14:textId="77777777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Размещение, содержание и ремонт искусственных неровностей на внутриквартальных проездах - </w:t>
      </w:r>
      <w:r w:rsidR="00356769">
        <w:rPr>
          <w:rFonts w:ascii="Times New Roman" w:hAnsi="Times New Roman"/>
          <w:sz w:val="24"/>
          <w:szCs w:val="24"/>
        </w:rPr>
        <w:t>87,0</w:t>
      </w:r>
      <w:r>
        <w:rPr>
          <w:rFonts w:ascii="Times New Roman" w:hAnsi="Times New Roman"/>
          <w:sz w:val="24"/>
          <w:szCs w:val="24"/>
        </w:rPr>
        <w:t xml:space="preserve"> погонных метров.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1406AAFE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5EDA93C2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0263703E" w14:textId="77777777"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586C23">
        <w:rPr>
          <w:rFonts w:ascii="Times New Roman" w:eastAsia="Calibri" w:hAnsi="Times New Roman"/>
        </w:rPr>
        <w:t>квартал  202</w:t>
      </w:r>
      <w:r w:rsidR="00504AB0">
        <w:rPr>
          <w:rFonts w:ascii="Times New Roman" w:eastAsia="Calibri" w:hAnsi="Times New Roman"/>
        </w:rPr>
        <w:t>1</w:t>
      </w:r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3BD5AA2E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EEE6E46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6C092973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p w14:paraId="36881F8F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397"/>
        <w:gridCol w:w="1587"/>
        <w:gridCol w:w="1701"/>
        <w:gridCol w:w="1984"/>
      </w:tblGrid>
      <w:tr w:rsidR="00586C23" w14:paraId="2CC663B2" w14:textId="77777777" w:rsidTr="003C4714">
        <w:trPr>
          <w:trHeight w:val="276"/>
        </w:trPr>
        <w:tc>
          <w:tcPr>
            <w:tcW w:w="540" w:type="dxa"/>
            <w:vMerge w:val="restart"/>
          </w:tcPr>
          <w:p w14:paraId="1F2F715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2" w:type="dxa"/>
            <w:vMerge w:val="restart"/>
          </w:tcPr>
          <w:p w14:paraId="7A1AE50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74D104A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11AC3CA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17A0BA1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0C10379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5313B8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6CBD6641" w14:textId="77777777" w:rsidTr="003C4714">
        <w:trPr>
          <w:trHeight w:val="276"/>
        </w:trPr>
        <w:tc>
          <w:tcPr>
            <w:tcW w:w="540" w:type="dxa"/>
            <w:vMerge/>
          </w:tcPr>
          <w:p w14:paraId="51EB647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4E7A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4BC32CA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1995D36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23DBAEC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DCC96A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50942FA5" w14:textId="77777777" w:rsidTr="003C4714">
        <w:trPr>
          <w:trHeight w:val="276"/>
        </w:trPr>
        <w:tc>
          <w:tcPr>
            <w:tcW w:w="540" w:type="dxa"/>
          </w:tcPr>
          <w:p w14:paraId="3908ABA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CAEBA3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762B2D9E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7181EB7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2033828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3229150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102D8CF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5D6F1" w14:textId="77777777" w:rsidR="00586C23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2F93B504" w14:textId="77777777" w:rsidR="00586C23" w:rsidRDefault="00504AB0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</w:tr>
      <w:tr w:rsidR="00586C23" w14:paraId="3E28672E" w14:textId="77777777" w:rsidTr="003C4714">
        <w:trPr>
          <w:trHeight w:val="276"/>
        </w:trPr>
        <w:tc>
          <w:tcPr>
            <w:tcW w:w="540" w:type="dxa"/>
          </w:tcPr>
          <w:p w14:paraId="5FF4BAE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AB455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03426C7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9040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D3E3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14B9A10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233A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3449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14:paraId="754A0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AA68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24DF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</w:tcPr>
          <w:p w14:paraId="119527C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33E9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48C55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586C23" w14:paraId="45C41F75" w14:textId="77777777" w:rsidTr="003C4714">
        <w:trPr>
          <w:trHeight w:val="276"/>
        </w:trPr>
        <w:tc>
          <w:tcPr>
            <w:tcW w:w="540" w:type="dxa"/>
          </w:tcPr>
          <w:p w14:paraId="2F0B226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5934C42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Размещение, содержание и ремонт искусственных неровностей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397" w:type="dxa"/>
          </w:tcPr>
          <w:p w14:paraId="5856F9F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0701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909C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4A18246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A585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BED47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69AA974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B755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2251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9658E9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C094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CBB25" w14:textId="77777777" w:rsidR="00586C23" w:rsidRDefault="00FA747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383,4</w:t>
            </w:r>
          </w:p>
        </w:tc>
      </w:tr>
      <w:tr w:rsidR="00356769" w14:paraId="5E21B5A5" w14:textId="77777777" w:rsidTr="003C4714">
        <w:trPr>
          <w:trHeight w:val="276"/>
        </w:trPr>
        <w:tc>
          <w:tcPr>
            <w:tcW w:w="540" w:type="dxa"/>
          </w:tcPr>
          <w:p w14:paraId="0FF79B0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14:paraId="2902447D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397" w:type="dxa"/>
          </w:tcPr>
          <w:p w14:paraId="570A420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4FA56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51549A9F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35BC9663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21887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2D3AE3C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6DD020AA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21709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6DBAA915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6B4A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56769" w14:paraId="6447A73B" w14:textId="77777777" w:rsidTr="003C4714">
        <w:trPr>
          <w:trHeight w:val="276"/>
        </w:trPr>
        <w:tc>
          <w:tcPr>
            <w:tcW w:w="540" w:type="dxa"/>
          </w:tcPr>
          <w:p w14:paraId="4E426AE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50B482D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7CDCCBA6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D7D8F53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F02BE9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CD14B6E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422,8</w:t>
            </w:r>
          </w:p>
        </w:tc>
      </w:tr>
    </w:tbl>
    <w:p w14:paraId="2BE76E55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68807BEF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1F5D7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5239D5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818DC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28C644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4AD04F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26239D" w14:textId="77777777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3131BA" w14:textId="77777777" w:rsidR="00586C23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86C23" w:rsidRPr="00A441A0">
        <w:rPr>
          <w:rFonts w:ascii="Times New Roman" w:hAnsi="Times New Roman" w:cs="Times New Roman"/>
          <w:sz w:val="24"/>
          <w:szCs w:val="24"/>
        </w:rPr>
        <w:t>риложение №</w:t>
      </w:r>
      <w:r w:rsidR="00586C23">
        <w:rPr>
          <w:rFonts w:ascii="Times New Roman" w:hAnsi="Times New Roman" w:cs="Times New Roman"/>
          <w:sz w:val="24"/>
          <w:szCs w:val="24"/>
        </w:rPr>
        <w:t>1</w:t>
      </w:r>
    </w:p>
    <w:p w14:paraId="004D716F" w14:textId="77777777" w:rsidR="00586C23" w:rsidRPr="00A441A0" w:rsidRDefault="00586C23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36056007" w14:textId="77777777" w:rsidR="00586C23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41C8EF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01C63944" w14:textId="77777777" w:rsidR="00586C23" w:rsidRDefault="00586C23" w:rsidP="00D95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</w:t>
      </w:r>
      <w:r w:rsidR="00A45EAD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A441A0">
        <w:rPr>
          <w:rFonts w:ascii="Times New Roman" w:hAnsi="Times New Roman" w:cs="Times New Roman"/>
          <w:sz w:val="24"/>
          <w:szCs w:val="24"/>
        </w:rPr>
        <w:t>подписк</w:t>
      </w:r>
      <w:r w:rsidR="00A45EAD">
        <w:rPr>
          <w:rFonts w:ascii="Times New Roman" w:hAnsi="Times New Roman" w:cs="Times New Roman"/>
          <w:sz w:val="24"/>
          <w:szCs w:val="24"/>
        </w:rPr>
        <w:t>и</w:t>
      </w:r>
      <w:r w:rsidRPr="00A441A0">
        <w:rPr>
          <w:rFonts w:ascii="Times New Roman" w:hAnsi="Times New Roman" w:cs="Times New Roman"/>
          <w:sz w:val="24"/>
          <w:szCs w:val="24"/>
        </w:rPr>
        <w:t xml:space="preserve"> печатного издания-газеты «Добрая дорога детства»  с информацией  по безопасности  дорожного движения для жителей муниципального образования город Петергоф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04AB0">
        <w:rPr>
          <w:rFonts w:ascii="Times New Roman" w:hAnsi="Times New Roman" w:cs="Times New Roman"/>
          <w:sz w:val="24"/>
          <w:szCs w:val="24"/>
        </w:rPr>
        <w:t>1</w:t>
      </w:r>
      <w:r w:rsidR="00D955D4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2C8FA146" w14:textId="77777777" w:rsidR="00D955D4" w:rsidRPr="00D955D4" w:rsidRDefault="00D955D4" w:rsidP="00D95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2ABD6C" w14:textId="77777777" w:rsidR="00C51C94" w:rsidRDefault="00C51C9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759"/>
        <w:gridCol w:w="1417"/>
        <w:gridCol w:w="1400"/>
        <w:gridCol w:w="1484"/>
        <w:gridCol w:w="1851"/>
      </w:tblGrid>
      <w:tr w:rsidR="007E7759" w:rsidRPr="00A441A0" w14:paraId="0850E94E" w14:textId="77777777" w:rsidTr="007E7759">
        <w:tc>
          <w:tcPr>
            <w:tcW w:w="660" w:type="dxa"/>
            <w:vAlign w:val="center"/>
          </w:tcPr>
          <w:p w14:paraId="0BB18B30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759" w:type="dxa"/>
            <w:vAlign w:val="center"/>
          </w:tcPr>
          <w:p w14:paraId="353577B2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5F3DB789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5DB6F4BC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4ED7B4B3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84" w:type="dxa"/>
          </w:tcPr>
          <w:p w14:paraId="443C2027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851" w:type="dxa"/>
            <w:vAlign w:val="center"/>
          </w:tcPr>
          <w:p w14:paraId="51AA4BF0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 за полугодие,</w:t>
            </w:r>
          </w:p>
          <w:p w14:paraId="0D3012E1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E7759" w:rsidRPr="00A441A0" w14:paraId="2F5ECB6C" w14:textId="77777777" w:rsidTr="007E7759">
        <w:trPr>
          <w:trHeight w:val="1564"/>
        </w:trPr>
        <w:tc>
          <w:tcPr>
            <w:tcW w:w="660" w:type="dxa"/>
            <w:vAlign w:val="center"/>
          </w:tcPr>
          <w:p w14:paraId="23130538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</w:tcPr>
          <w:p w14:paraId="2BBBEB72" w14:textId="77777777" w:rsidR="007E7759" w:rsidRPr="00A441A0" w:rsidRDefault="007E7759" w:rsidP="007E7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2-е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63442D6F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498FDDEE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2F41CECD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5210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03DD25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47AA29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1851" w:type="dxa"/>
            <w:vAlign w:val="center"/>
          </w:tcPr>
          <w:p w14:paraId="3B57B8F1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10 680,00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E7759" w:rsidRPr="00A441A0" w14:paraId="6657A34E" w14:textId="77777777" w:rsidTr="007E7759">
        <w:tc>
          <w:tcPr>
            <w:tcW w:w="660" w:type="dxa"/>
            <w:vAlign w:val="center"/>
          </w:tcPr>
          <w:p w14:paraId="62AEA7DA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</w:tcPr>
          <w:p w14:paraId="616A4A2F" w14:textId="77777777" w:rsidR="007E7759" w:rsidRPr="00A441A0" w:rsidRDefault="007E7759" w:rsidP="007E7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1-е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45ACCDCE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116044C9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353B8A8B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3EC0D3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783FB0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1851" w:type="dxa"/>
            <w:vAlign w:val="center"/>
          </w:tcPr>
          <w:p w14:paraId="622FFF07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10 680,00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E7759" w:rsidRPr="00A441A0" w14:paraId="4645E2FD" w14:textId="77777777" w:rsidTr="007E7759">
        <w:trPr>
          <w:trHeight w:val="421"/>
        </w:trPr>
        <w:tc>
          <w:tcPr>
            <w:tcW w:w="9571" w:type="dxa"/>
            <w:gridSpan w:val="6"/>
          </w:tcPr>
          <w:p w14:paraId="4B20D987" w14:textId="77777777" w:rsidR="007E7759" w:rsidRPr="00A441A0" w:rsidRDefault="007E7759" w:rsidP="007E7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21 360,00</w:t>
            </w:r>
          </w:p>
        </w:tc>
      </w:tr>
    </w:tbl>
    <w:p w14:paraId="0221E0AD" w14:textId="77777777" w:rsidR="00C51C94" w:rsidRDefault="00C51C9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8B4FB60" w14:textId="77777777" w:rsidR="00D955D4" w:rsidRDefault="00D955D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77B0D">
        <w:rPr>
          <w:rFonts w:ascii="Times New Roman" w:hAnsi="Times New Roman" w:cs="Times New Roman"/>
          <w:sz w:val="24"/>
          <w:szCs w:val="24"/>
          <w:lang w:eastAsia="ru-RU"/>
        </w:rPr>
        <w:t>Ведущий специалист административно-хозяйственного отдела</w:t>
      </w:r>
    </w:p>
    <w:p w14:paraId="021C8A5E" w14:textId="77777777" w:rsidR="00D955D4" w:rsidRPr="00377B0D" w:rsidRDefault="00D955D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Н.И. Зимакова</w:t>
      </w:r>
    </w:p>
    <w:p w14:paraId="1BF4DF43" w14:textId="77777777" w:rsidR="00D955D4" w:rsidRDefault="00D955D4" w:rsidP="00D955D4">
      <w:pPr>
        <w:tabs>
          <w:tab w:val="left" w:pos="1770"/>
        </w:tabs>
        <w:rPr>
          <w:lang w:eastAsia="ru-RU"/>
        </w:rPr>
      </w:pPr>
    </w:p>
    <w:p w14:paraId="1C25E024" w14:textId="77777777" w:rsidR="00D955D4" w:rsidRPr="00A441A0" w:rsidRDefault="00D955D4" w:rsidP="00D9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14848A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22D9C91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DC3906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84668F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5F4B73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1DE49E7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C5F590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6A7C91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3985B2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CAA7ED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98F3A9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C863FA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EB02F88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1C59B5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72AA64C5" w14:textId="77777777" w:rsidR="00586C23" w:rsidRPr="00A441A0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0DE8C8B0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667C9CD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441A0">
        <w:rPr>
          <w:rFonts w:ascii="Times New Roman" w:hAnsi="Times New Roman" w:cs="Times New Roman"/>
          <w:sz w:val="24"/>
          <w:szCs w:val="24"/>
        </w:rPr>
        <w:t>на  издание</w:t>
      </w:r>
      <w:proofErr w:type="gramEnd"/>
      <w:r w:rsidRPr="00A441A0">
        <w:rPr>
          <w:rFonts w:ascii="Times New Roman" w:hAnsi="Times New Roman" w:cs="Times New Roman"/>
          <w:sz w:val="24"/>
          <w:szCs w:val="24"/>
        </w:rPr>
        <w:t xml:space="preserve">  полиграфической продукции- </w:t>
      </w:r>
      <w:proofErr w:type="spellStart"/>
      <w:r w:rsidRPr="00A441A0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58A59" w14:textId="77777777" w:rsidR="00D955D4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с информацией  по профилактике безопасности  дорожного движения для жителей </w:t>
      </w:r>
    </w:p>
    <w:p w14:paraId="3D89601C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</w:p>
    <w:p w14:paraId="5A38DB9A" w14:textId="77777777" w:rsidR="00586C23" w:rsidRPr="00A441A0" w:rsidRDefault="00586C23" w:rsidP="00586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30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502"/>
        <w:gridCol w:w="1417"/>
        <w:gridCol w:w="1467"/>
        <w:gridCol w:w="1762"/>
        <w:gridCol w:w="1746"/>
      </w:tblGrid>
      <w:tr w:rsidR="00C51C94" w:rsidRPr="00A441A0" w14:paraId="32D33F4B" w14:textId="77777777" w:rsidTr="00C51C94">
        <w:tc>
          <w:tcPr>
            <w:tcW w:w="660" w:type="dxa"/>
            <w:vAlign w:val="center"/>
          </w:tcPr>
          <w:p w14:paraId="524D7D15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502" w:type="dxa"/>
            <w:vAlign w:val="center"/>
          </w:tcPr>
          <w:p w14:paraId="01C47C2E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69DC9340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4E09F457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6EEF8246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14:paraId="75659B02" w14:textId="77777777" w:rsidR="00C51C94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Цена за единицу, руб.</w:t>
            </w:r>
          </w:p>
          <w:p w14:paraId="55F88500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1746" w:type="dxa"/>
            <w:vAlign w:val="center"/>
          </w:tcPr>
          <w:p w14:paraId="3A1332C8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14:paraId="0D8FFE12" w14:textId="77777777" w:rsidR="00C51C94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6812C317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C94" w:rsidRPr="00A441A0" w14:paraId="18A48053" w14:textId="77777777" w:rsidTr="00C51C94">
        <w:tc>
          <w:tcPr>
            <w:tcW w:w="660" w:type="dxa"/>
            <w:vAlign w:val="center"/>
          </w:tcPr>
          <w:p w14:paraId="6D2FF656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02" w:type="dxa"/>
          </w:tcPr>
          <w:p w14:paraId="640A3621" w14:textId="77777777" w:rsidR="00C51C94" w:rsidRPr="00A441A0" w:rsidRDefault="00C51C94" w:rsidP="00C51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Издание  </w:t>
            </w:r>
            <w:proofErr w:type="spell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с информацией по профилактике безопасности дорожного движения </w:t>
            </w:r>
          </w:p>
        </w:tc>
        <w:tc>
          <w:tcPr>
            <w:tcW w:w="1417" w:type="dxa"/>
            <w:vAlign w:val="center"/>
          </w:tcPr>
          <w:p w14:paraId="76CB779C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67" w:type="dxa"/>
            <w:vAlign w:val="center"/>
          </w:tcPr>
          <w:p w14:paraId="76B8A3E3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62" w:type="dxa"/>
            <w:vAlign w:val="center"/>
          </w:tcPr>
          <w:p w14:paraId="2474445C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746" w:type="dxa"/>
            <w:vAlign w:val="center"/>
          </w:tcPr>
          <w:p w14:paraId="1B6F51DE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  <w:tr w:rsidR="00C51C94" w:rsidRPr="00A441A0" w14:paraId="46F9EED4" w14:textId="77777777" w:rsidTr="00C51C94">
        <w:trPr>
          <w:trHeight w:val="421"/>
        </w:trPr>
        <w:tc>
          <w:tcPr>
            <w:tcW w:w="7808" w:type="dxa"/>
            <w:gridSpan w:val="5"/>
          </w:tcPr>
          <w:p w14:paraId="79DBBF59" w14:textId="77777777" w:rsidR="00C51C94" w:rsidRPr="00A441A0" w:rsidRDefault="00C51C94" w:rsidP="00C51C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46" w:type="dxa"/>
          </w:tcPr>
          <w:p w14:paraId="7E48B94E" w14:textId="77777777" w:rsidR="00C51C94" w:rsidRPr="00A441A0" w:rsidRDefault="00C51C94" w:rsidP="00C51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14:paraId="7D4C20D7" w14:textId="77777777" w:rsidR="00C51C94" w:rsidRDefault="00C51C94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94D289" w14:textId="77777777" w:rsidR="00C51C94" w:rsidRDefault="00C51C94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5DCA7B" w14:textId="77777777" w:rsidR="00586C23" w:rsidRDefault="00D955D4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586C23" w:rsidRPr="00377B0D">
        <w:rPr>
          <w:rFonts w:ascii="Times New Roman" w:hAnsi="Times New Roman" w:cs="Times New Roman"/>
          <w:sz w:val="24"/>
          <w:szCs w:val="24"/>
          <w:lang w:eastAsia="ru-RU"/>
        </w:rPr>
        <w:t>едущий специалист административно-хозяйственного отдела</w:t>
      </w:r>
    </w:p>
    <w:p w14:paraId="3D2D9C23" w14:textId="77777777" w:rsidR="00586C23" w:rsidRPr="00377B0D" w:rsidRDefault="00586C23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 Н.И. Зимакова</w:t>
      </w:r>
    </w:p>
    <w:p w14:paraId="19CBC12F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38BEF314" w14:textId="77777777" w:rsidR="00586C23" w:rsidRPr="00521348" w:rsidRDefault="00586C23" w:rsidP="00586C23"/>
    <w:p w14:paraId="1080194A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D56E940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A3F0D06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FE371AD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8CD329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8DB984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412CCD3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48AC9E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130DCE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055A9A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D71735A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632061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DE1D88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1F9A48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6EBEFB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A182B7" w14:textId="77777777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209707" w14:textId="77777777" w:rsidR="00586C23" w:rsidRDefault="00586C23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374E9447" w14:textId="77777777" w:rsidR="00586C23" w:rsidRDefault="00586C23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5C9B2C21" w14:textId="77777777" w:rsidR="00C51C94" w:rsidRDefault="00C51C94" w:rsidP="00C51C94">
      <w:pPr>
        <w:tabs>
          <w:tab w:val="left" w:pos="270"/>
          <w:tab w:val="right" w:pos="93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7F8D1A5" w14:textId="77777777" w:rsidR="00C51C94" w:rsidRDefault="00C51C94" w:rsidP="00C51C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2F8F70BF" w14:textId="77777777" w:rsidR="00C51C94" w:rsidRDefault="00C51C94" w:rsidP="00C51C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CE52601" w14:textId="77777777" w:rsidR="00C51C94" w:rsidRDefault="00C51C94" w:rsidP="00C51C94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 внутриквартальных проездах</w:t>
      </w:r>
    </w:p>
    <w:tbl>
      <w:tblPr>
        <w:tblW w:w="534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3586"/>
        <w:gridCol w:w="1278"/>
        <w:gridCol w:w="1417"/>
        <w:gridCol w:w="1354"/>
        <w:gridCol w:w="1937"/>
      </w:tblGrid>
      <w:tr w:rsidR="00C51C94" w14:paraId="594E8E68" w14:textId="77777777" w:rsidTr="00C51C94">
        <w:trPr>
          <w:trHeight w:val="949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CD4D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F41E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E129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DFED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4E82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88AD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19151836" w14:textId="77777777" w:rsidR="00C51C94" w:rsidRDefault="00C51C94" w:rsidP="00E8722D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C51C94" w14:paraId="121455C4" w14:textId="77777777" w:rsidTr="00C51C9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0DDD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A835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D9B1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0603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919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ACEB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1C94" w14:paraId="59F8332E" w14:textId="77777777" w:rsidTr="00C51C94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01FE" w14:textId="77777777" w:rsidR="00C51C94" w:rsidRDefault="00C51C94" w:rsidP="00E872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д.13 -1шт.(напротив 2-ой парадной);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д.7 корп.1-1шт.( у 4-ой парадной); Суворовская улица д.5 корп.1-1шт;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Чебышёвская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 д.6/12 и 4к.1,к.3-2шт;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 д.7-1шт: Ботаническая д.16 -2шт(напротив входа в детский сад);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ш.д.13,23/1,17/1-1шт; ул. Парковая д.20 корп.3, строение 3-2шт (у детского сада);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д.20 (у школы напротив дома 5к.2 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-2шт. </w:t>
            </w:r>
          </w:p>
        </w:tc>
      </w:tr>
      <w:tr w:rsidR="00C51C94" w14:paraId="0E764851" w14:textId="77777777" w:rsidTr="00C51C94">
        <w:trPr>
          <w:trHeight w:val="151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79C" w14:textId="77777777" w:rsidR="00C51C94" w:rsidRDefault="00C51C94" w:rsidP="00C51C9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C4BA" w14:textId="77777777" w:rsidR="00C51C94" w:rsidRDefault="00C51C94" w:rsidP="00C51C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F13C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4039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1BC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4350,00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E0FE" w14:textId="77777777" w:rsidR="00C51C94" w:rsidRDefault="00C51C94" w:rsidP="00C51C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213 150,00</w:t>
            </w:r>
          </w:p>
        </w:tc>
      </w:tr>
      <w:tr w:rsidR="00C51C94" w14:paraId="3490BE5F" w14:textId="77777777" w:rsidTr="00C51C9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0F4F" w14:textId="77777777" w:rsidR="00C51C94" w:rsidRDefault="00C51C94" w:rsidP="00C51C9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3945" w14:textId="77777777" w:rsidR="00C51C94" w:rsidRDefault="00C51C94" w:rsidP="00C51C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D14D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4A84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81A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4550,00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D185" w14:textId="77777777" w:rsidR="00C51C94" w:rsidRDefault="00C51C94" w:rsidP="00C51C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29 575,00</w:t>
            </w:r>
          </w:p>
        </w:tc>
      </w:tr>
      <w:tr w:rsidR="00C51C94" w14:paraId="01E58C3B" w14:textId="77777777" w:rsidTr="00C51C94">
        <w:tc>
          <w:tcPr>
            <w:tcW w:w="2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14C" w14:textId="77777777" w:rsidR="00C51C94" w:rsidRDefault="00C51C94" w:rsidP="00E87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1D5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8E53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C6BD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3087" w14:textId="77777777" w:rsidR="00C51C94" w:rsidRDefault="00C51C94" w:rsidP="00E87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242 725,00</w:t>
            </w:r>
          </w:p>
        </w:tc>
      </w:tr>
      <w:tr w:rsidR="00C51C94" w14:paraId="0BB7459C" w14:textId="77777777" w:rsidTr="00C51C9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5719" w14:textId="77777777" w:rsidR="00C51C94" w:rsidRDefault="00C51C94" w:rsidP="00E87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ранее установленных искусственных неровностей на внутриквартальных проездах (в течение года по обращениям граждан)</w:t>
            </w:r>
          </w:p>
        </w:tc>
      </w:tr>
      <w:tr w:rsidR="00C51C94" w14:paraId="67531D09" w14:textId="77777777" w:rsidTr="00C51C94">
        <w:trPr>
          <w:trHeight w:val="2221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2EE4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A3AA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изготовлением, доставкой, демонтажом старого, установкой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нового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включая крепеж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8B7F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5FB5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AB1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4450,00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3B05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133 500,00</w:t>
            </w:r>
          </w:p>
        </w:tc>
      </w:tr>
      <w:tr w:rsidR="00C51C94" w14:paraId="7869E529" w14:textId="77777777" w:rsidTr="00C51C94">
        <w:trPr>
          <w:trHeight w:val="17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C399" w14:textId="77777777" w:rsidR="00C51C94" w:rsidRDefault="00C51C94" w:rsidP="00E8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C2EA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демонтажом старого, установкой, включая крепеж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4813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DC2B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1A3D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4750,00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6DFA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7 125,00</w:t>
            </w:r>
          </w:p>
        </w:tc>
      </w:tr>
      <w:tr w:rsidR="00C51C94" w14:paraId="4135CF38" w14:textId="77777777" w:rsidTr="00C51C94">
        <w:tc>
          <w:tcPr>
            <w:tcW w:w="2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51D4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F646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77A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A50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547B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140 625,00</w:t>
            </w:r>
          </w:p>
        </w:tc>
      </w:tr>
      <w:tr w:rsidR="00C51C94" w14:paraId="75303184" w14:textId="77777777" w:rsidTr="00C51C94">
        <w:tc>
          <w:tcPr>
            <w:tcW w:w="40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7DB2" w14:textId="77777777" w:rsidR="00C51C94" w:rsidRDefault="00C51C94" w:rsidP="00C51C9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F425" w14:textId="77777777" w:rsidR="00C51C94" w:rsidRDefault="00C51C94" w:rsidP="00C51C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383 350,00</w:t>
            </w:r>
          </w:p>
        </w:tc>
      </w:tr>
    </w:tbl>
    <w:p w14:paraId="54E87B61" w14:textId="77777777" w:rsidR="00C51C94" w:rsidRDefault="00C51C94" w:rsidP="00C51C94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D21DC3" w14:textId="77777777" w:rsidR="00C51C94" w:rsidRDefault="00C51C94" w:rsidP="00C51C94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18CCC6C4" w14:textId="77777777" w:rsidR="00C51C94" w:rsidRDefault="00C51C94" w:rsidP="00C51C94">
      <w:pPr>
        <w:tabs>
          <w:tab w:val="left" w:pos="1770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И.Н. Ахметов</w:t>
      </w:r>
    </w:p>
    <w:p w14:paraId="02F209A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D955D4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2A5283"/>
    <w:rsid w:val="00316277"/>
    <w:rsid w:val="00356769"/>
    <w:rsid w:val="003627FF"/>
    <w:rsid w:val="003C4714"/>
    <w:rsid w:val="004256F2"/>
    <w:rsid w:val="004C0AFB"/>
    <w:rsid w:val="004D356C"/>
    <w:rsid w:val="00504AB0"/>
    <w:rsid w:val="00571270"/>
    <w:rsid w:val="0058058B"/>
    <w:rsid w:val="00586C23"/>
    <w:rsid w:val="005F5FF8"/>
    <w:rsid w:val="00643F60"/>
    <w:rsid w:val="006E6206"/>
    <w:rsid w:val="007E7759"/>
    <w:rsid w:val="00890B20"/>
    <w:rsid w:val="008C35FD"/>
    <w:rsid w:val="00924A22"/>
    <w:rsid w:val="009905A2"/>
    <w:rsid w:val="009A6400"/>
    <w:rsid w:val="00A45EAD"/>
    <w:rsid w:val="00AE583C"/>
    <w:rsid w:val="00B37D2B"/>
    <w:rsid w:val="00B9163A"/>
    <w:rsid w:val="00C51C94"/>
    <w:rsid w:val="00C801C5"/>
    <w:rsid w:val="00D955D4"/>
    <w:rsid w:val="00E30998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8154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10</cp:revision>
  <cp:lastPrinted>2020-10-01T14:15:00Z</cp:lastPrinted>
  <dcterms:created xsi:type="dcterms:W3CDTF">2020-09-18T09:45:00Z</dcterms:created>
  <dcterms:modified xsi:type="dcterms:W3CDTF">2021-01-15T08:24:00Z</dcterms:modified>
</cp:coreProperties>
</file>