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2303" w:rsidRDefault="00796A6D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796A6D">
        <w:rPr>
          <w:rFonts w:ascii="Times New Roman" w:hAnsi="Times New Roman" w:cs="Times New Roman"/>
          <w:color w:val="000000"/>
          <w:sz w:val="28"/>
          <w:szCs w:val="28"/>
        </w:rPr>
        <w:t>Колонка депутата</w:t>
      </w:r>
    </w:p>
    <w:p w:rsidR="00796A6D" w:rsidRPr="00796A6D" w:rsidRDefault="00796A6D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796A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D56D55" w:rsidRDefault="00D56D55">
      <w:pPr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14CC0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Транспортн</w:t>
      </w:r>
      <w:r w:rsidR="00C9078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ая</w:t>
      </w:r>
      <w:r w:rsidRPr="00914CC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реформ</w:t>
      </w:r>
      <w:r w:rsidR="00C9078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а:</w:t>
      </w:r>
      <w:r w:rsidR="0083230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7D63A4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 тормозам</w:t>
      </w:r>
      <w:r w:rsidR="00C90786">
        <w:rPr>
          <w:rFonts w:ascii="Times New Roman" w:hAnsi="Times New Roman" w:cs="Times New Roman"/>
          <w:b/>
          <w:bCs/>
          <w:color w:val="000000"/>
          <w:sz w:val="28"/>
          <w:szCs w:val="28"/>
        </w:rPr>
        <w:t>!</w:t>
      </w:r>
    </w:p>
    <w:p w:rsidR="008722AA" w:rsidRDefault="007D63A4">
      <w:pP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После </w:t>
      </w:r>
      <w:r w:rsidR="00655518" w:rsidRPr="00914CC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обращ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ения депутата </w:t>
      </w:r>
      <w:proofErr w:type="spellStart"/>
      <w:r w:rsidR="00C9078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ЗакС</w:t>
      </w:r>
      <w:proofErr w:type="spellEnd"/>
      <w:r w:rsidR="00655518" w:rsidRPr="00914CC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Михаила Барышникова к губернатору Санкт-П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етербурга Александру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Беглову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о преждевременности транспортной реформы</w:t>
      </w:r>
      <w:r w:rsidR="00655518" w:rsidRPr="00914CC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21 октября состоялось</w:t>
      </w:r>
      <w:r w:rsidR="0083230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1754C4" w:rsidRPr="00914CC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заседани</w:t>
      </w:r>
      <w:r w:rsidR="0017766D" w:rsidRPr="00914CC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е</w:t>
      </w:r>
      <w:r w:rsidR="001754C4" w:rsidRPr="00914CC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Комиссии по промышленности, экономике и предпринимательству</w:t>
      </w:r>
      <w:r w:rsidR="00655518" w:rsidRPr="00914CC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, на котором  </w:t>
      </w:r>
      <w:r w:rsidR="001754C4" w:rsidRPr="00914CC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обсужд</w:t>
      </w:r>
      <w:r w:rsidR="00655518" w:rsidRPr="00914CC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али </w:t>
      </w:r>
      <w:r w:rsidR="00C90786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эту п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роблему</w:t>
      </w:r>
      <w:r w:rsidR="00C90786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с участием</w:t>
      </w:r>
      <w:r w:rsidR="00832303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="001754C4" w:rsidRPr="00914CC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депутат</w:t>
      </w:r>
      <w:r w:rsidR="00C90786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ов</w:t>
      </w:r>
      <w:r w:rsidR="00832303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="004D37F5" w:rsidRPr="00914CC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городского парламента, </w:t>
      </w:r>
      <w:r w:rsidR="001754C4" w:rsidRPr="00914CC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руководств</w:t>
      </w:r>
      <w:r w:rsidR="00C90786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а</w:t>
      </w:r>
      <w:r w:rsidR="00832303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="004D37F5" w:rsidRPr="00914CC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к</w:t>
      </w:r>
      <w:r w:rsidR="001754C4" w:rsidRPr="00914CC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омите</w:t>
      </w:r>
      <w:r w:rsidR="004D37F5" w:rsidRPr="00914CC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тов </w:t>
      </w:r>
      <w:r w:rsidR="001754C4" w:rsidRPr="00914CC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по транспорту,  по тарифам,  по развитию транспортной инфраструктуры</w:t>
      </w:r>
      <w:r w:rsidR="004D37F5" w:rsidRPr="00914CC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, </w:t>
      </w:r>
      <w:r w:rsidR="001754C4" w:rsidRPr="00914CC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финансов</w:t>
      </w:r>
      <w:r w:rsidR="004D37F5" w:rsidRPr="00914CC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ому</w:t>
      </w:r>
      <w:r w:rsidR="00A763C4" w:rsidRPr="00914CC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комитету</w:t>
      </w:r>
      <w:r w:rsidR="001754C4" w:rsidRPr="00914CC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.</w:t>
      </w:r>
      <w:r w:rsidR="00832303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="00C90786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Как развивается ситуация, рассказывает Михаил Барышников.</w:t>
      </w:r>
    </w:p>
    <w:p w:rsidR="00832303" w:rsidRDefault="00832303">
      <w:pP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C90786" w:rsidRDefault="001754C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555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заседании я высказал</w:t>
      </w:r>
      <w:r w:rsidR="008A18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ся за отсрочку транспортной реформы в Петербурге, так как </w:t>
      </w:r>
      <w:r w:rsidR="007A55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предлагаемом виде она  осложнит </w:t>
      </w:r>
      <w:r w:rsidR="00D56D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жизнь</w:t>
      </w:r>
      <w:r w:rsidR="007D63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жителям</w:t>
      </w:r>
      <w:r w:rsidR="0083230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7A55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пригород</w:t>
      </w:r>
      <w:r w:rsidR="007D63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ов</w:t>
      </w:r>
      <w:r w:rsidR="007A55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D56D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связанных с городом лишь автомобильным</w:t>
      </w:r>
      <w:r w:rsidR="007D63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железнодорожным сообщением. </w:t>
      </w:r>
      <w:r w:rsidR="00E41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Эту </w:t>
      </w:r>
      <w:r w:rsidR="007D63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позицию</w:t>
      </w:r>
      <w:r w:rsidR="0083230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7D63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единогласно поддержали</w:t>
      </w:r>
      <w:r w:rsidR="0083230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907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муниципальные </w:t>
      </w:r>
      <w:r w:rsidR="00D56D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депутаты</w:t>
      </w:r>
      <w:r w:rsidR="00743B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большинство жителей</w:t>
      </w:r>
      <w:bookmarkStart w:id="0" w:name="_GoBack"/>
      <w:bookmarkEnd w:id="0"/>
      <w:r w:rsidR="007D63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Пет</w:t>
      </w:r>
      <w:r w:rsidR="00C907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ергофа</w:t>
      </w:r>
      <w:r w:rsidR="007D63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="00E41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Мои к</w:t>
      </w:r>
      <w:r w:rsidR="00E4124B" w:rsidRPr="006555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оллеги-</w:t>
      </w:r>
      <w:r w:rsidR="00C907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парламентарии</w:t>
      </w:r>
      <w:r w:rsidR="0083230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E4124B" w:rsidRPr="006555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r w:rsidR="00E41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ходятся </w:t>
      </w:r>
      <w:r w:rsidR="00E4124B" w:rsidRPr="006555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 мнении, что реформа недоработана и преждевременна. На реализацию такого мега-проекта оста</w:t>
      </w:r>
      <w:r w:rsidR="007D63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ё</w:t>
      </w:r>
      <w:r w:rsidR="00E4124B" w:rsidRPr="006555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тся совсем мало времени, а сомнений </w:t>
      </w:r>
      <w:r w:rsidR="005C4B0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 w:rsidR="00E4124B" w:rsidRPr="006555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целесообразности е</w:t>
      </w:r>
      <w:r w:rsidR="007D63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ё</w:t>
      </w:r>
      <w:r w:rsidR="00E4124B" w:rsidRPr="006555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проведения </w:t>
      </w:r>
      <w:r w:rsidR="000C63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следующем году </w:t>
      </w:r>
      <w:r w:rsidR="00E4124B" w:rsidRPr="006555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каждым дн</w:t>
      </w:r>
      <w:r w:rsidR="000C63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ё</w:t>
      </w:r>
      <w:r w:rsidR="00E4124B" w:rsidRPr="006555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 вс</w:t>
      </w:r>
      <w:r w:rsidR="007D63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ё</w:t>
      </w:r>
      <w:r w:rsidR="00E4124B" w:rsidRPr="006555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больше.</w:t>
      </w:r>
      <w:r w:rsidR="0083230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C63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проекте бюджета на 2020 год </w:t>
      </w:r>
      <w:r w:rsidR="007D63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парламентарии</w:t>
      </w:r>
      <w:r w:rsidR="000C63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 увидели средств на транспортную реформу</w:t>
      </w:r>
      <w:r w:rsidR="00482A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а</w:t>
      </w:r>
      <w:r w:rsidR="0083230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7D63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между тем</w:t>
      </w:r>
      <w:r w:rsidR="0083230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82A3A" w:rsidRPr="006555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Ком</w:t>
      </w:r>
      <w:r w:rsidR="007D63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итет финансов видит в ней серьё</w:t>
      </w:r>
      <w:r w:rsidR="00482A3A" w:rsidRPr="006555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зные финансовые риски для городского бюджета, а также возможные срывы в поставках новых автобусов</w:t>
      </w:r>
      <w:r w:rsidR="00482A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482A3A" w:rsidRPr="00655518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41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Поэтому с</w:t>
      </w:r>
      <w:r w:rsidR="00914C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амое главное сейчас – выиграть время, </w:t>
      </w:r>
      <w:r w:rsidR="000A6F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необходимое для подготовки реформирования транспортного обслуживания. </w:t>
      </w:r>
      <w:r w:rsidR="007D63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Возможно, </w:t>
      </w:r>
      <w:r w:rsidR="000A6F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понадобится</w:t>
      </w:r>
      <w:r w:rsidR="0083230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A6F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решать вопрос переноса сроков  </w:t>
      </w:r>
      <w:r w:rsidR="00E41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федеральном уровне. </w:t>
      </w:r>
      <w:r w:rsidRPr="00655518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0C63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При проведении реформы считаю необходимым </w:t>
      </w:r>
      <w:r w:rsidR="007619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максимально </w:t>
      </w:r>
      <w:r w:rsidR="000C63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r w:rsidRPr="006555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охранить маршруты</w:t>
      </w:r>
      <w:r w:rsidR="007619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конечные пункты</w:t>
      </w:r>
      <w:r w:rsidR="0083230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743B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прибытия, в том числе </w:t>
      </w:r>
      <w:r w:rsidR="00C907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«Метро </w:t>
      </w:r>
      <w:r w:rsidR="007619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Лен</w:t>
      </w:r>
      <w:r w:rsidR="00C907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инский </w:t>
      </w:r>
      <w:r w:rsidR="007619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</w:t>
      </w:r>
      <w:r w:rsidR="00C907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оспект».</w:t>
      </w:r>
    </w:p>
    <w:p w:rsidR="005A0593" w:rsidRDefault="00D113A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555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 подготовке и проведении реформы 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еобходимо </w:t>
      </w:r>
      <w:r w:rsidRPr="006555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заниматься комплексным развитием общественного транспорта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  <w:r w:rsidR="0083230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907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="00761962" w:rsidRPr="006555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зучить пассажиропотоки</w:t>
      </w:r>
      <w:r w:rsidR="007619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для уверенности в том, ч</w:t>
      </w:r>
      <w:r w:rsidR="00761962" w:rsidRPr="006555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то предлагаемое на замену количество автобусов  </w:t>
      </w:r>
      <w:r w:rsidR="00C907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удовлетворит потребности жителе</w:t>
      </w:r>
      <w:r w:rsidR="00743B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й</w:t>
      </w:r>
      <w:r w:rsidR="00C907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83230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6555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наладить связь </w:t>
      </w:r>
      <w:r w:rsidR="007619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местных </w:t>
      </w:r>
      <w:r w:rsidRPr="006555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автобусов с электричками, </w:t>
      </w:r>
      <w:r w:rsidR="007619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увеличить </w:t>
      </w:r>
      <w:r w:rsidR="00743B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их</w:t>
      </w:r>
      <w:r w:rsidR="0083230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7619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подвижной состав до 8-9 вагонов</w:t>
      </w:r>
      <w:r w:rsidR="0083230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743B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сократить интервалы движения</w:t>
      </w:r>
      <w:r w:rsidR="007619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Pr="006555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вводить новые виды общественного транспорта (скоростной трамвай</w:t>
      </w:r>
      <w:r w:rsidR="008A71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743B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 метро даже не говорю!</w:t>
      </w:r>
      <w:r w:rsidR="008A71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Pr="00655518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796A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 забудем о миллионах тури</w:t>
      </w:r>
      <w:r w:rsidR="00C907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стов, посещающих ГМЗ «Петергоф».К</w:t>
      </w:r>
      <w:r w:rsidR="00796A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ак  они будут обслуживаться в рамках новой транспортной системы?</w:t>
      </w:r>
      <w:r w:rsidR="0083230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761962">
        <w:rPr>
          <w:rFonts w:ascii="Times New Roman" w:hAnsi="Times New Roman" w:cs="Times New Roman"/>
          <w:color w:val="000000"/>
          <w:sz w:val="28"/>
          <w:szCs w:val="28"/>
        </w:rPr>
        <w:t>Существ</w:t>
      </w:r>
      <w:r w:rsidR="00C90786">
        <w:rPr>
          <w:rFonts w:ascii="Times New Roman" w:hAnsi="Times New Roman" w:cs="Times New Roman"/>
          <w:color w:val="000000"/>
          <w:sz w:val="28"/>
          <w:szCs w:val="28"/>
        </w:rPr>
        <w:t>ующая</w:t>
      </w:r>
      <w:r w:rsidR="0076196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61962">
        <w:rPr>
          <w:rFonts w:ascii="Times New Roman" w:hAnsi="Times New Roman" w:cs="Times New Roman"/>
          <w:color w:val="000000"/>
          <w:sz w:val="28"/>
          <w:szCs w:val="28"/>
        </w:rPr>
        <w:lastRenderedPageBreak/>
        <w:t>дорожн</w:t>
      </w:r>
      <w:r w:rsidR="00C90786">
        <w:rPr>
          <w:rFonts w:ascii="Times New Roman" w:hAnsi="Times New Roman" w:cs="Times New Roman"/>
          <w:color w:val="000000"/>
          <w:sz w:val="28"/>
          <w:szCs w:val="28"/>
        </w:rPr>
        <w:t>ая</w:t>
      </w:r>
      <w:r w:rsidR="00761962">
        <w:rPr>
          <w:rFonts w:ascii="Times New Roman" w:hAnsi="Times New Roman" w:cs="Times New Roman"/>
          <w:color w:val="000000"/>
          <w:sz w:val="28"/>
          <w:szCs w:val="28"/>
        </w:rPr>
        <w:t xml:space="preserve"> сеть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пригородных районов не приспособлена к реформе.  В </w:t>
      </w:r>
      <w:proofErr w:type="spellStart"/>
      <w:r w:rsidRPr="006555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Петродворцово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районе</w:t>
      </w:r>
      <w:r w:rsidRPr="006555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необходим</w:t>
      </w:r>
      <w:r w:rsidR="00743B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</w:t>
      </w:r>
      <w:r w:rsidRPr="006555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реконструкция дорог с их расширением, </w:t>
      </w:r>
      <w:r w:rsidR="00743B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оборудованием на остановках </w:t>
      </w:r>
      <w:r w:rsidRPr="006555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«заездны</w:t>
      </w:r>
      <w:r w:rsidR="00743B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</w:t>
      </w:r>
      <w:r w:rsidRPr="006555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карман</w:t>
      </w:r>
      <w:r w:rsidR="00743B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ов</w:t>
      </w:r>
      <w:r w:rsidRPr="006555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», строительство </w:t>
      </w:r>
      <w:r w:rsidR="007619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трёх </w:t>
      </w:r>
      <w:r w:rsidRPr="006555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путепроводов</w:t>
      </w:r>
      <w:r w:rsidR="0083230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743B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="0083230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5C4B0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капитальн</w:t>
      </w:r>
      <w:r w:rsidR="00743B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ый</w:t>
      </w:r>
      <w:r w:rsidR="0083230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6555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ремонт</w:t>
      </w:r>
      <w:r w:rsidR="0083230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907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действующ</w:t>
      </w:r>
      <w:r w:rsidR="00743B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его </w:t>
      </w:r>
      <w:r w:rsidRPr="006555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путепровод</w:t>
      </w:r>
      <w:r w:rsidR="00743B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="0083230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6555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ул</w:t>
      </w:r>
      <w:r w:rsidR="00C907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ице</w:t>
      </w:r>
      <w:r w:rsidRPr="006555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Связи в</w:t>
      </w:r>
      <w:r w:rsidR="0083230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6555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Мартышкино</w:t>
      </w:r>
      <w:r w:rsidR="005C4B0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</w:p>
    <w:p w:rsidR="00C90786" w:rsidRDefault="005A0593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Как можно начинать реформирование с такой степенью неготовности?  </w:t>
      </w:r>
      <w:r w:rsidR="008722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Считаю, </w:t>
      </w:r>
      <w:r w:rsidR="007619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этого делать</w:t>
      </w:r>
      <w:r w:rsidR="008722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нельзя</w:t>
      </w:r>
      <w:r w:rsidR="001748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6630BB" w:rsidRPr="00C90786" w:rsidRDefault="00C9078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последовавшей позднее в</w:t>
      </w:r>
      <w:r w:rsidR="001748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стреч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 w:rsidR="001748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 пред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седателем</w:t>
      </w:r>
      <w:r w:rsidR="0083230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74827" w:rsidRPr="001748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Комитет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="00174827" w:rsidRPr="001748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 транспорту </w:t>
      </w:r>
      <w:r w:rsidR="00743B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договорились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что Комитет </w:t>
      </w:r>
      <w:r w:rsidR="00174827" w:rsidRPr="001748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готов </w:t>
      </w:r>
      <w:r w:rsidR="001748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внести корректировки в предлагаемые новые маршруты</w:t>
      </w:r>
      <w:r w:rsidR="006630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204, 343</w:t>
      </w:r>
      <w:r w:rsidR="001748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174827" w:rsidRPr="001748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сохранить 103 маршрут, не </w:t>
      </w:r>
      <w:r w:rsidR="001748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совмещать </w:t>
      </w:r>
      <w:r w:rsidR="00743B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его</w:t>
      </w:r>
      <w:r w:rsidR="001748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 343, </w:t>
      </w:r>
      <w:r w:rsidR="0083230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</w:t>
      </w:r>
      <w:r w:rsidR="001748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 </w:t>
      </w:r>
      <w:r w:rsidR="00174827" w:rsidRPr="001748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ввести остановки по требованию. На рассмотрении находится вопрос о введении </w:t>
      </w:r>
      <w:proofErr w:type="spellStart"/>
      <w:r w:rsidR="00174827" w:rsidRPr="001748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экспресс-автобусов</w:t>
      </w:r>
      <w:proofErr w:type="spellEnd"/>
      <w:r w:rsidR="0083230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743B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остановок по требованию</w:t>
      </w:r>
      <w:r w:rsidR="001748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="006630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="00EB05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пока проблем</w:t>
      </w:r>
      <w:r w:rsidR="00743B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ы </w:t>
      </w:r>
      <w:r w:rsidR="00EB05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 решен</w:t>
      </w:r>
      <w:r w:rsidR="00743B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</w:t>
      </w:r>
      <w:r w:rsidR="00EB05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743B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транспортную реформу необходимо притормозить!   </w:t>
      </w:r>
    </w:p>
    <w:sectPr w:rsidR="006630BB" w:rsidRPr="00C90786" w:rsidSect="00E278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1754C4"/>
    <w:rsid w:val="000A6F26"/>
    <w:rsid w:val="000C6314"/>
    <w:rsid w:val="00174827"/>
    <w:rsid w:val="001754C4"/>
    <w:rsid w:val="0017766D"/>
    <w:rsid w:val="002C3998"/>
    <w:rsid w:val="00482A3A"/>
    <w:rsid w:val="004D37F5"/>
    <w:rsid w:val="005A0593"/>
    <w:rsid w:val="005B4227"/>
    <w:rsid w:val="005C4B03"/>
    <w:rsid w:val="00655518"/>
    <w:rsid w:val="006630BB"/>
    <w:rsid w:val="00743B30"/>
    <w:rsid w:val="00761962"/>
    <w:rsid w:val="00796A6D"/>
    <w:rsid w:val="007A553C"/>
    <w:rsid w:val="007D63A4"/>
    <w:rsid w:val="00832303"/>
    <w:rsid w:val="008722AA"/>
    <w:rsid w:val="008A18D8"/>
    <w:rsid w:val="008A71DA"/>
    <w:rsid w:val="00914CC0"/>
    <w:rsid w:val="00A763C4"/>
    <w:rsid w:val="00BC654F"/>
    <w:rsid w:val="00C90786"/>
    <w:rsid w:val="00D0056F"/>
    <w:rsid w:val="00D113AE"/>
    <w:rsid w:val="00D56D55"/>
    <w:rsid w:val="00E27898"/>
    <w:rsid w:val="00E4124B"/>
    <w:rsid w:val="00EB05DE"/>
    <w:rsid w:val="00F85C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8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FF8BBB-993E-40AB-986D-91DEF5D9D6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455</Words>
  <Characters>2599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1</cp:lastModifiedBy>
  <cp:revision>3</cp:revision>
  <dcterms:created xsi:type="dcterms:W3CDTF">2019-10-28T10:37:00Z</dcterms:created>
  <dcterms:modified xsi:type="dcterms:W3CDTF">2019-10-28T10:53:00Z</dcterms:modified>
</cp:coreProperties>
</file>